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21" w:rsidRPr="007C0830" w:rsidRDefault="00231421" w:rsidP="00DE1A69">
      <w:pPr>
        <w:spacing w:after="0" w:line="240" w:lineRule="auto"/>
        <w:jc w:val="right"/>
        <w:rPr>
          <w:rFonts w:ascii="Times New Roman" w:hAnsi="Times New Roman" w:cs="Times New Roman"/>
          <w:sz w:val="28"/>
          <w:szCs w:val="28"/>
        </w:rPr>
      </w:pPr>
    </w:p>
    <w:p w:rsidR="00755748" w:rsidRDefault="00755748" w:rsidP="00755748">
      <w:pPr>
        <w:spacing w:after="0" w:line="276"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Nr. 1464 din 4 decembrie 2018 </w:t>
      </w:r>
    </w:p>
    <w:p w:rsidR="00755748" w:rsidRDefault="00755748" w:rsidP="00755748">
      <w:pPr>
        <w:spacing w:after="0" w:line="276" w:lineRule="auto"/>
        <w:jc w:val="both"/>
        <w:rPr>
          <w:rFonts w:ascii="Times New Roman" w:hAnsi="Times New Roman" w:cs="Times New Roman"/>
          <w:sz w:val="28"/>
          <w:szCs w:val="28"/>
        </w:rPr>
      </w:pPr>
    </w:p>
    <w:p w:rsidR="00755748" w:rsidRDefault="00755748" w:rsidP="00755748">
      <w:pPr>
        <w:spacing w:after="0" w:line="276" w:lineRule="auto"/>
        <w:jc w:val="center"/>
        <w:rPr>
          <w:rFonts w:ascii="Times New Roman" w:hAnsi="Times New Roman" w:cs="Times New Roman"/>
          <w:b/>
          <w:sz w:val="28"/>
          <w:szCs w:val="28"/>
        </w:rPr>
      </w:pPr>
      <w:r w:rsidRPr="005D14F3">
        <w:rPr>
          <w:rFonts w:ascii="Times New Roman" w:hAnsi="Times New Roman" w:cs="Times New Roman"/>
          <w:b/>
          <w:sz w:val="28"/>
          <w:szCs w:val="28"/>
        </w:rPr>
        <w:t xml:space="preserve">ACȚIUNE INTERNAȚIONALĂ DE LUPTĂ ÎMPOTRIVA </w:t>
      </w:r>
    </w:p>
    <w:p w:rsidR="00755748" w:rsidRPr="005D14F3" w:rsidRDefault="00755748" w:rsidP="00755748">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CRIMINALITĂȚII IN</w:t>
      </w:r>
      <w:r w:rsidRPr="005D14F3">
        <w:rPr>
          <w:rFonts w:ascii="Times New Roman" w:hAnsi="Times New Roman" w:cs="Times New Roman"/>
          <w:b/>
          <w:sz w:val="28"/>
          <w:szCs w:val="28"/>
        </w:rPr>
        <w:t>FORMATICE</w:t>
      </w:r>
    </w:p>
    <w:p w:rsidR="00755748"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ind w:firstLine="708"/>
        <w:jc w:val="both"/>
        <w:rPr>
          <w:rFonts w:ascii="Times New Roman" w:hAnsi="Times New Roman" w:cs="Times New Roman"/>
          <w:b/>
          <w:i/>
          <w:sz w:val="28"/>
          <w:szCs w:val="28"/>
        </w:rPr>
      </w:pPr>
      <w:r w:rsidRPr="00DC5C6B">
        <w:rPr>
          <w:rFonts w:ascii="Times New Roman" w:hAnsi="Times New Roman" w:cs="Times New Roman"/>
          <w:b/>
          <w:i/>
          <w:sz w:val="28"/>
          <w:szCs w:val="28"/>
        </w:rPr>
        <w:t>Poliția Română a participat, alături de agenții de aplicare a legii din alte 28 de state, la o acțiune comună de luptă împotriva criminalității informatice, desfășurată sub egida Europol. De asemenea, astăzi se lansează la nivel internațional campania de conștientizare a riscurilor pe care le implică activitatea ,,cărăușilor de bani” #</w:t>
      </w:r>
      <w:proofErr w:type="spellStart"/>
      <w:r w:rsidRPr="00DC5C6B">
        <w:rPr>
          <w:rFonts w:ascii="Times New Roman" w:hAnsi="Times New Roman" w:cs="Times New Roman"/>
          <w:b/>
          <w:i/>
          <w:sz w:val="28"/>
          <w:szCs w:val="28"/>
        </w:rPr>
        <w:t>DontBeAMule</w:t>
      </w:r>
      <w:proofErr w:type="spellEnd"/>
      <w:r w:rsidRPr="00DC5C6B">
        <w:rPr>
          <w:rFonts w:ascii="Times New Roman" w:hAnsi="Times New Roman" w:cs="Times New Roman"/>
          <w:b/>
          <w:i/>
          <w:sz w:val="28"/>
          <w:szCs w:val="28"/>
        </w:rPr>
        <w:t xml:space="preserve">. </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În perioada septembrie-noiembrie 2018</w:t>
      </w:r>
      <w:r w:rsidRPr="00DC5C6B">
        <w:rPr>
          <w:rFonts w:ascii="Times New Roman" w:hAnsi="Times New Roman" w:cs="Times New Roman"/>
          <w:sz w:val="28"/>
          <w:szCs w:val="28"/>
        </w:rPr>
        <w:t xml:space="preserve">, forțele de poliție </w:t>
      </w:r>
      <w:r>
        <w:rPr>
          <w:rFonts w:ascii="Times New Roman" w:hAnsi="Times New Roman" w:cs="Times New Roman"/>
          <w:sz w:val="28"/>
          <w:szCs w:val="28"/>
        </w:rPr>
        <w:t xml:space="preserve">din 29 de state au acționat împreună, pentru destructurarea mai multor grupări de criminalitate informatică. Astfel, </w:t>
      </w:r>
      <w:r w:rsidRPr="00DC5C6B">
        <w:rPr>
          <w:rFonts w:ascii="Times New Roman" w:hAnsi="Times New Roman" w:cs="Times New Roman"/>
          <w:sz w:val="28"/>
          <w:szCs w:val="28"/>
        </w:rPr>
        <w:t xml:space="preserve"> p</w:t>
      </w:r>
      <w:r>
        <w:rPr>
          <w:rFonts w:ascii="Times New Roman" w:hAnsi="Times New Roman" w:cs="Times New Roman"/>
          <w:sz w:val="28"/>
          <w:szCs w:val="28"/>
        </w:rPr>
        <w:t xml:space="preserve">ână în prezent, au fost arestate 168 de </w:t>
      </w:r>
      <w:r w:rsidRPr="00DC5C6B">
        <w:rPr>
          <w:rFonts w:ascii="Times New Roman" w:hAnsi="Times New Roman" w:cs="Times New Roman"/>
          <w:sz w:val="28"/>
          <w:szCs w:val="28"/>
        </w:rPr>
        <w:t xml:space="preserve"> persoane în cadrul acțiuni</w:t>
      </w:r>
      <w:r>
        <w:rPr>
          <w:rFonts w:ascii="Times New Roman" w:hAnsi="Times New Roman" w:cs="Times New Roman"/>
          <w:sz w:val="28"/>
          <w:szCs w:val="28"/>
        </w:rPr>
        <w:t>i</w:t>
      </w:r>
      <w:r w:rsidRPr="00DC5C6B">
        <w:rPr>
          <w:rFonts w:ascii="Times New Roman" w:hAnsi="Times New Roman" w:cs="Times New Roman"/>
          <w:sz w:val="28"/>
          <w:szCs w:val="28"/>
        </w:rPr>
        <w:t xml:space="preserve"> coordonate de combatere a activităților de spălare de bani, European Money Mule </w:t>
      </w:r>
      <w:proofErr w:type="spellStart"/>
      <w:r w:rsidRPr="00DC5C6B">
        <w:rPr>
          <w:rFonts w:ascii="Times New Roman" w:hAnsi="Times New Roman" w:cs="Times New Roman"/>
          <w:sz w:val="28"/>
          <w:szCs w:val="28"/>
        </w:rPr>
        <w:t>Action</w:t>
      </w:r>
      <w:proofErr w:type="spellEnd"/>
      <w:r w:rsidRPr="00DC5C6B">
        <w:rPr>
          <w:rFonts w:ascii="Times New Roman" w:hAnsi="Times New Roman" w:cs="Times New Roman"/>
          <w:sz w:val="28"/>
          <w:szCs w:val="28"/>
        </w:rPr>
        <w:t>.</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În România, la data de 22 noiembrie a.c., polițiștii Serviciului de Combatere a Criminalității Organizate Vâlcea, sub coordonarea procurorilor din cadrul D.I.I.C.O.T. - B.T. Vâlcea, cu suportul de specialitate al Direcției Operațiuni Speciale din cadrul Poliției Române, au efectuat 51 de percheziții pe raza județelor Vâlcea, Mureș, Bacău, Argeș, Olt, Ilfov, Giurgiu, Suceava și în municipiul București la persoane bănuite de fraude informatice și spălare de bani.</w:t>
      </w: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 </w:t>
      </w: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Cei în cauză sunt bănuiți că, în perioada mai 2017 - noiembrie 2018, ar fi constituit cinci grupuri infracționale care ar fi procurat acte de identitate falsificate, emise de diferite țări din Europa. Ulterior, s-ar fi deplasat în Italia, Spania și alte state unde, folosind documentele falsificate, care conțineau datele reale sau false ale altor persoane și fotografiile membrilor grupării, ar fi obținut credite de la mai multe bănci.</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Din activitatea infracțională a rezultat un prejudiciu de 3.000.000 de euro, 500 de persoane fiind vătămate.</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Activitatea, desfășurată în colaborare cu Europol, </w:t>
      </w:r>
      <w:proofErr w:type="spellStart"/>
      <w:r w:rsidRPr="00DC5C6B">
        <w:rPr>
          <w:rFonts w:ascii="Times New Roman" w:hAnsi="Times New Roman" w:cs="Times New Roman"/>
          <w:sz w:val="28"/>
          <w:szCs w:val="28"/>
        </w:rPr>
        <w:t>Eurojust</w:t>
      </w:r>
      <w:proofErr w:type="spellEnd"/>
      <w:r w:rsidRPr="00DC5C6B">
        <w:rPr>
          <w:rFonts w:ascii="Times New Roman" w:hAnsi="Times New Roman" w:cs="Times New Roman"/>
          <w:sz w:val="28"/>
          <w:szCs w:val="28"/>
        </w:rPr>
        <w:t xml:space="preserve"> și Federația Bancară Europeană, este a patra de acest gen și abordat problema ,,cărăușilor de bani”, care îi ajută pe infractori să sporească banii proveniți din activitățile ilicite. </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La e</w:t>
      </w:r>
      <w:r w:rsidRPr="00DC5C6B">
        <w:rPr>
          <w:rFonts w:ascii="Times New Roman" w:hAnsi="Times New Roman" w:cs="Times New Roman"/>
          <w:sz w:val="28"/>
          <w:szCs w:val="28"/>
        </w:rPr>
        <w:t xml:space="preserve">diția din acest an a European Money Mule </w:t>
      </w:r>
      <w:proofErr w:type="spellStart"/>
      <w:r w:rsidRPr="00DC5C6B">
        <w:rPr>
          <w:rFonts w:ascii="Times New Roman" w:hAnsi="Times New Roman" w:cs="Times New Roman"/>
          <w:sz w:val="28"/>
          <w:szCs w:val="28"/>
        </w:rPr>
        <w:t>Action</w:t>
      </w:r>
      <w:proofErr w:type="spellEnd"/>
      <w:r w:rsidRPr="00DC5C6B">
        <w:rPr>
          <w:rFonts w:ascii="Times New Roman" w:hAnsi="Times New Roman" w:cs="Times New Roman"/>
          <w:sz w:val="28"/>
          <w:szCs w:val="28"/>
        </w:rPr>
        <w:t xml:space="preserve"> au participat agenții de aplicare a legii din Austria, Belgia, Bulgaria, Croația, Cehia, Danemarca, Estonia, Finlanda, Franța, Germania, Ungaria, Irlanda, Italia, Letonia, Malta, Olanda, Polonia, Portugalia, România, Slovenia, Spania, Suedia, Australia, Moldova, Norvegia, Elveția, Marea Britanie și Statele Unite.</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În întreaga </w:t>
      </w:r>
      <w:proofErr w:type="spellStart"/>
      <w:r w:rsidRPr="00DC5C6B">
        <w:rPr>
          <w:rFonts w:ascii="Times New Roman" w:hAnsi="Times New Roman" w:cs="Times New Roman"/>
          <w:sz w:val="28"/>
          <w:szCs w:val="28"/>
        </w:rPr>
        <w:t>Europă</w:t>
      </w:r>
      <w:proofErr w:type="spellEnd"/>
      <w:r w:rsidRPr="00DC5C6B">
        <w:rPr>
          <w:rFonts w:ascii="Times New Roman" w:hAnsi="Times New Roman" w:cs="Times New Roman"/>
          <w:sz w:val="28"/>
          <w:szCs w:val="28"/>
        </w:rPr>
        <w:t xml:space="preserve"> și dincolo de granițele acesteia, au fost identificați</w:t>
      </w:r>
      <w:r>
        <w:rPr>
          <w:rFonts w:ascii="Times New Roman" w:hAnsi="Times New Roman" w:cs="Times New Roman"/>
          <w:sz w:val="28"/>
          <w:szCs w:val="28"/>
        </w:rPr>
        <w:t xml:space="preserve"> 1.504 </w:t>
      </w:r>
      <w:r w:rsidRPr="00DC5C6B">
        <w:rPr>
          <w:rFonts w:ascii="Times New Roman" w:hAnsi="Times New Roman" w:cs="Times New Roman"/>
          <w:sz w:val="28"/>
          <w:szCs w:val="28"/>
        </w:rPr>
        <w:t xml:space="preserve">cărăuși de bani  de bani, fapt ce a condus la arestarea a </w:t>
      </w:r>
      <w:r>
        <w:rPr>
          <w:rFonts w:ascii="Times New Roman" w:hAnsi="Times New Roman" w:cs="Times New Roman"/>
          <w:sz w:val="28"/>
          <w:szCs w:val="28"/>
        </w:rPr>
        <w:t xml:space="preserve">168 dintre aceștia și </w:t>
      </w:r>
      <w:r w:rsidRPr="00DC5C6B">
        <w:rPr>
          <w:rFonts w:ascii="Times New Roman" w:hAnsi="Times New Roman" w:cs="Times New Roman"/>
          <w:sz w:val="28"/>
          <w:szCs w:val="28"/>
        </w:rPr>
        <w:t xml:space="preserve">a </w:t>
      </w:r>
      <w:r>
        <w:rPr>
          <w:rFonts w:ascii="Times New Roman" w:hAnsi="Times New Roman" w:cs="Times New Roman"/>
          <w:sz w:val="28"/>
          <w:szCs w:val="28"/>
        </w:rPr>
        <w:t xml:space="preserve">140 </w:t>
      </w:r>
      <w:r w:rsidRPr="00DC5C6B">
        <w:rPr>
          <w:rFonts w:ascii="Times New Roman" w:hAnsi="Times New Roman" w:cs="Times New Roman"/>
          <w:sz w:val="28"/>
          <w:szCs w:val="28"/>
        </w:rPr>
        <w:t xml:space="preserve">de organizatori de cărăuși de bani. </w:t>
      </w:r>
      <w:r>
        <w:rPr>
          <w:rFonts w:ascii="Times New Roman" w:hAnsi="Times New Roman" w:cs="Times New Roman"/>
          <w:sz w:val="28"/>
          <w:szCs w:val="28"/>
        </w:rPr>
        <w:t xml:space="preserve">837 de anchete pe această temă au fost deschise în urma acțiunii, multe dintre </w:t>
      </w:r>
      <w:proofErr w:type="spellStart"/>
      <w:r>
        <w:rPr>
          <w:rFonts w:ascii="Times New Roman" w:hAnsi="Times New Roman" w:cs="Times New Roman"/>
          <w:sz w:val="28"/>
          <w:szCs w:val="28"/>
        </w:rPr>
        <w:t>dintre</w:t>
      </w:r>
      <w:proofErr w:type="spellEnd"/>
      <w:r>
        <w:rPr>
          <w:rFonts w:ascii="Times New Roman" w:hAnsi="Times New Roman" w:cs="Times New Roman"/>
          <w:sz w:val="28"/>
          <w:szCs w:val="28"/>
        </w:rPr>
        <w:t xml:space="preserve"> acestea fiind în desfășurare. </w:t>
      </w:r>
      <w:r w:rsidRPr="00DC5C6B">
        <w:rPr>
          <w:rFonts w:ascii="Times New Roman" w:hAnsi="Times New Roman" w:cs="Times New Roman"/>
          <w:sz w:val="28"/>
          <w:szCs w:val="28"/>
        </w:rPr>
        <w:t xml:space="preserve">Cu sprijinul a </w:t>
      </w:r>
      <w:r>
        <w:rPr>
          <w:rFonts w:ascii="Times New Roman" w:hAnsi="Times New Roman" w:cs="Times New Roman"/>
          <w:sz w:val="28"/>
          <w:szCs w:val="28"/>
        </w:rPr>
        <w:t xml:space="preserve">peste 300 </w:t>
      </w:r>
      <w:r w:rsidRPr="00DC5C6B">
        <w:rPr>
          <w:rFonts w:ascii="Times New Roman" w:hAnsi="Times New Roman" w:cs="Times New Roman"/>
          <w:sz w:val="28"/>
          <w:szCs w:val="28"/>
        </w:rPr>
        <w:t xml:space="preserve">de bănci </w:t>
      </w:r>
      <w:r>
        <w:rPr>
          <w:rFonts w:ascii="Times New Roman" w:hAnsi="Times New Roman" w:cs="Times New Roman"/>
          <w:sz w:val="28"/>
          <w:szCs w:val="28"/>
        </w:rPr>
        <w:t>, 20 de asociații bancare și al altor parteneri din sectorul financiar</w:t>
      </w:r>
      <w:r w:rsidRPr="00DC5C6B">
        <w:rPr>
          <w:rFonts w:ascii="Times New Roman" w:hAnsi="Times New Roman" w:cs="Times New Roman"/>
          <w:sz w:val="28"/>
          <w:szCs w:val="28"/>
        </w:rPr>
        <w:t xml:space="preserve"> au fost raportate</w:t>
      </w:r>
      <w:r>
        <w:rPr>
          <w:rFonts w:ascii="Times New Roman" w:hAnsi="Times New Roman" w:cs="Times New Roman"/>
          <w:sz w:val="28"/>
          <w:szCs w:val="28"/>
        </w:rPr>
        <w:t xml:space="preserve"> 26376 </w:t>
      </w:r>
      <w:r w:rsidRPr="00DC5C6B">
        <w:rPr>
          <w:rFonts w:ascii="Times New Roman" w:hAnsi="Times New Roman" w:cs="Times New Roman"/>
          <w:sz w:val="28"/>
          <w:szCs w:val="28"/>
        </w:rPr>
        <w:t>de tranzacții frauduloase efectuate de cărăușii de bani. Acest fapt a împiedicat producerea unei pagube totale de</w:t>
      </w:r>
      <w:r>
        <w:rPr>
          <w:rFonts w:ascii="Times New Roman" w:hAnsi="Times New Roman" w:cs="Times New Roman"/>
          <w:sz w:val="28"/>
          <w:szCs w:val="28"/>
        </w:rPr>
        <w:t xml:space="preserve"> peste 36.000.000 de </w:t>
      </w:r>
      <w:r w:rsidRPr="00DC5C6B">
        <w:rPr>
          <w:rFonts w:ascii="Times New Roman" w:hAnsi="Times New Roman" w:cs="Times New Roman"/>
          <w:sz w:val="28"/>
          <w:szCs w:val="28"/>
        </w:rPr>
        <w:t>euro, evidențiind astfel din nou importanța unui răspuns rapid și coordonat din partea agențiilor de aplicare a legii și a sectorului bancar în lupta contra acestui tip de criminalitate.</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De ce îi ajută oamenii pe infractorii care spală bani?</w:t>
      </w: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 </w:t>
      </w: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Cărăușii de bani sunt persoane care, adesea fără să-și dea seama, au fost recrutate de grupări infracționale ca agenți de spălare a banilor pentru a ascunde astfel originea frauduloasă a fondurilor deținute. Ademeniți de posibilitatea obținerii unor sume de bani fără a depune efort, cărăușii de bani efectuează prin conturile lor, în folosul altor persoane, transferuri de fonduri obținute ilicit, în schimbul unei părți din fondurile care trec prin conturile proprii. Adesea, aceste transferuri se fac între state diferite.</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Persoanele nou-venite într-un stat, șomerii și cei care au dificultăți financiare se numără printre victimele posibile ale acestui tip de infracțiune. </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Cărăușii de bani sunt recrutați pe căi diferite, însă infractorii se îndreaptă din ce în ce mai mult spre social media pentru a recruta noi complici, prin postarea de anunțuri false de locuri de muncă sau cu perspective financiare atractive. </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Deși poate părea o modalitate ușoară de a obține un venit (tot ce este necesar este doar un click pentru a efectua un transfer de bani dintr-un cont în altul), trebuie știut că permiterea unui grup infracțional să utilizeze contul bancar personal poate avea consecințe juridice grave. </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Cărăușii de bani pot fi condamnați la pedepse cu închisoarea, iar faptele săvârșite sunt trecute în cazierul judiciar, fapt care poate avea efecte negative pe timp îndelungat. </w:t>
      </w:r>
    </w:p>
    <w:p w:rsidR="00755748" w:rsidRPr="00DC5C6B" w:rsidRDefault="00755748" w:rsidP="00755748">
      <w:pPr>
        <w:spacing w:after="0" w:line="276" w:lineRule="auto"/>
        <w:jc w:val="both"/>
        <w:rPr>
          <w:rFonts w:ascii="Times New Roman" w:hAnsi="Times New Roman" w:cs="Times New Roman"/>
          <w:sz w:val="28"/>
          <w:szCs w:val="28"/>
        </w:rPr>
      </w:pPr>
    </w:p>
    <w:p w:rsidR="00755748" w:rsidRPr="00DC5C6B"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Pentru a crește gradul de conștientizare cu privire la cărăușii de bani, astăzi, în întreaga </w:t>
      </w:r>
      <w:proofErr w:type="spellStart"/>
      <w:r w:rsidRPr="00DC5C6B">
        <w:rPr>
          <w:rFonts w:ascii="Times New Roman" w:hAnsi="Times New Roman" w:cs="Times New Roman"/>
          <w:sz w:val="28"/>
          <w:szCs w:val="28"/>
        </w:rPr>
        <w:t>Europă</w:t>
      </w:r>
      <w:proofErr w:type="spellEnd"/>
      <w:r w:rsidRPr="00DC5C6B">
        <w:rPr>
          <w:rFonts w:ascii="Times New Roman" w:hAnsi="Times New Roman" w:cs="Times New Roman"/>
          <w:sz w:val="28"/>
          <w:szCs w:val="28"/>
        </w:rPr>
        <w:t>, începe campania de informare #</w:t>
      </w:r>
      <w:proofErr w:type="spellStart"/>
      <w:r w:rsidRPr="00DC5C6B">
        <w:rPr>
          <w:rFonts w:ascii="Times New Roman" w:hAnsi="Times New Roman" w:cs="Times New Roman"/>
          <w:sz w:val="28"/>
          <w:szCs w:val="28"/>
        </w:rPr>
        <w:t>DontBeAMule</w:t>
      </w:r>
      <w:proofErr w:type="spellEnd"/>
      <w:r w:rsidRPr="00DC5C6B">
        <w:rPr>
          <w:rFonts w:ascii="Times New Roman" w:hAnsi="Times New Roman" w:cs="Times New Roman"/>
          <w:sz w:val="28"/>
          <w:szCs w:val="28"/>
        </w:rPr>
        <w:t>. Cu materiale de sensibilizare, disponibile pentru descărcare în 24 de limbi, campania va informa publicul despre modul în care operează infractorii, precum și cu privire la ce pot face oamenii pentru a se proteja și a nu deveni victime.</w:t>
      </w:r>
    </w:p>
    <w:p w:rsidR="00755748" w:rsidRPr="00DC5C6B" w:rsidRDefault="00755748" w:rsidP="00755748">
      <w:pPr>
        <w:spacing w:after="0" w:line="276" w:lineRule="auto"/>
        <w:jc w:val="both"/>
        <w:rPr>
          <w:rFonts w:ascii="Times New Roman" w:hAnsi="Times New Roman" w:cs="Times New Roman"/>
          <w:sz w:val="28"/>
          <w:szCs w:val="28"/>
        </w:rPr>
      </w:pPr>
    </w:p>
    <w:p w:rsidR="00755748"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 xml:space="preserve">Crezi că ai putea fi folosit </w:t>
      </w:r>
      <w:r>
        <w:rPr>
          <w:rFonts w:ascii="Times New Roman" w:hAnsi="Times New Roman" w:cs="Times New Roman"/>
          <w:sz w:val="28"/>
          <w:szCs w:val="28"/>
        </w:rPr>
        <w:t>drept cărăuș de bani</w:t>
      </w:r>
      <w:r>
        <w:rPr>
          <w:rFonts w:ascii="Times New Roman" w:hAnsi="Times New Roman" w:cs="Times New Roman"/>
          <w:sz w:val="28"/>
          <w:szCs w:val="28"/>
          <w:lang w:val="en-US"/>
        </w:rPr>
        <w:t>?</w:t>
      </w:r>
      <w:r w:rsidRPr="00DC5C6B">
        <w:rPr>
          <w:rFonts w:ascii="Times New Roman" w:hAnsi="Times New Roman" w:cs="Times New Roman"/>
          <w:sz w:val="28"/>
          <w:szCs w:val="28"/>
        </w:rPr>
        <w:t xml:space="preserve"> Acționează acum înainte de a fi prea târziu: nu mai efectua transferuri de bani și anunță imediat poliția și banca.</w:t>
      </w:r>
    </w:p>
    <w:p w:rsidR="00755748" w:rsidRDefault="00755748" w:rsidP="00755748">
      <w:pPr>
        <w:spacing w:after="0" w:line="276" w:lineRule="auto"/>
        <w:jc w:val="both"/>
        <w:rPr>
          <w:rFonts w:ascii="Times New Roman" w:hAnsi="Times New Roman" w:cs="Times New Roman"/>
          <w:sz w:val="28"/>
          <w:szCs w:val="28"/>
        </w:rPr>
      </w:pPr>
    </w:p>
    <w:p w:rsidR="00755748" w:rsidRDefault="00755748" w:rsidP="0075574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Întreaga activitate de cooperare investigativă internațională s-a făcut prin intermediul EMPACT. Ciclului de politici europene EMPACT are ca prioritate lupta împotriva criminalității organizate, în perioada 2018-2021.  </w:t>
      </w:r>
    </w:p>
    <w:p w:rsidR="00755748" w:rsidRPr="00DC5C6B" w:rsidRDefault="00755748" w:rsidP="00755748">
      <w:pPr>
        <w:spacing w:after="0" w:line="276" w:lineRule="auto"/>
        <w:jc w:val="both"/>
        <w:rPr>
          <w:rFonts w:ascii="Times New Roman" w:hAnsi="Times New Roman" w:cs="Times New Roman"/>
          <w:sz w:val="28"/>
          <w:szCs w:val="28"/>
        </w:rPr>
      </w:pPr>
    </w:p>
    <w:p w:rsidR="00755748" w:rsidRDefault="00755748" w:rsidP="00755748">
      <w:pPr>
        <w:spacing w:after="0" w:line="276" w:lineRule="auto"/>
        <w:jc w:val="both"/>
        <w:rPr>
          <w:rFonts w:ascii="Times New Roman" w:hAnsi="Times New Roman" w:cs="Times New Roman"/>
          <w:sz w:val="28"/>
          <w:szCs w:val="28"/>
          <w:lang w:val="en-US"/>
        </w:rPr>
      </w:pPr>
      <w:r>
        <w:rPr>
          <w:rFonts w:ascii="Times New Roman" w:hAnsi="Times New Roman" w:cs="Times New Roman"/>
          <w:sz w:val="28"/>
          <w:szCs w:val="28"/>
        </w:rPr>
        <w:t>Mai multe informații despre campanie pot fi găsite aici</w:t>
      </w:r>
      <w:r>
        <w:rPr>
          <w:rFonts w:ascii="Times New Roman" w:hAnsi="Times New Roman" w:cs="Times New Roman"/>
          <w:sz w:val="28"/>
          <w:szCs w:val="28"/>
          <w:lang w:val="en-US"/>
        </w:rPr>
        <w:t>:</w:t>
      </w:r>
    </w:p>
    <w:p w:rsidR="007C5AC0" w:rsidRDefault="00755748" w:rsidP="00755748">
      <w:pPr>
        <w:spacing w:after="0" w:line="276" w:lineRule="auto"/>
        <w:jc w:val="both"/>
        <w:rPr>
          <w:rFonts w:ascii="Times New Roman" w:hAnsi="Times New Roman" w:cs="Times New Roman"/>
          <w:sz w:val="28"/>
          <w:szCs w:val="28"/>
        </w:rPr>
      </w:pPr>
      <w:r w:rsidRPr="00DC5C6B">
        <w:rPr>
          <w:rFonts w:ascii="Times New Roman" w:hAnsi="Times New Roman" w:cs="Times New Roman"/>
          <w:sz w:val="28"/>
          <w:szCs w:val="28"/>
        </w:rPr>
        <w:t>https://www.europol.europa.eu/activities-services/public-awareness-and-prevention-guides/money-muling</w:t>
      </w:r>
    </w:p>
    <w:sectPr w:rsidR="007C5AC0" w:rsidSect="007A2BB4">
      <w:headerReference w:type="default" r:id="rId8"/>
      <w:footerReference w:type="default" r:id="rId9"/>
      <w:pgSz w:w="11906" w:h="16838"/>
      <w:pgMar w:top="1808" w:right="849" w:bottom="567"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3EF" w:rsidRDefault="002B73EF" w:rsidP="005A039F">
      <w:pPr>
        <w:spacing w:after="0" w:line="240" w:lineRule="auto"/>
      </w:pPr>
      <w:r>
        <w:separator/>
      </w:r>
    </w:p>
  </w:endnote>
  <w:endnote w:type="continuationSeparator" w:id="0">
    <w:p w:rsidR="002B73EF" w:rsidRDefault="002B73EF" w:rsidP="005A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2F" w:rsidRPr="006A7F2F" w:rsidRDefault="006A7F2F" w:rsidP="006A7F2F">
    <w:pPr>
      <w:rPr>
        <w:rFonts w:ascii="Arial" w:eastAsia="Times New Roman" w:hAnsi="Arial" w:cs="Arial"/>
        <w:b/>
        <w:bCs/>
        <w:color w:val="1D3E83"/>
        <w:sz w:val="26"/>
        <w:szCs w:val="26"/>
        <w:lang w:val="en-US"/>
      </w:rPr>
    </w:pPr>
  </w:p>
  <w:p w:rsidR="006A7F2F" w:rsidRPr="006A7F2F" w:rsidRDefault="00755748" w:rsidP="006A7F2F">
    <w:pPr>
      <w:spacing w:after="0" w:line="240" w:lineRule="auto"/>
      <w:rPr>
        <w:rFonts w:ascii="Times New Roman" w:eastAsia="Times New Roman" w:hAnsi="Times New Roman" w:cs="Times New Roman"/>
        <w:b/>
        <w:bCs/>
        <w:color w:val="1D3E83"/>
        <w:sz w:val="26"/>
        <w:szCs w:val="26"/>
        <w:lang w:val="fr-CA"/>
      </w:rPr>
    </w:pPr>
    <w:hyperlink r:id="rId1" w:history="1">
      <w:r w:rsidR="006A7F2F" w:rsidRPr="006A7F2F">
        <w:rPr>
          <w:rFonts w:ascii="Times New Roman" w:eastAsia="Times New Roman" w:hAnsi="Times New Roman" w:cs="Times New Roman"/>
          <w:b/>
          <w:bCs/>
          <w:color w:val="0000FF"/>
          <w:sz w:val="26"/>
          <w:szCs w:val="26"/>
          <w:u w:val="single"/>
          <w:lang w:val="fr-CA"/>
        </w:rPr>
        <w:t>www.politiaromana.ro</w:t>
      </w:r>
    </w:hyperlink>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sz w:val="20"/>
        <w:szCs w:val="20"/>
        <w:lang w:val="fr-CA"/>
      </w:rPr>
      <w:t xml:space="preserve">CENTRUL </w:t>
    </w:r>
    <w:proofErr w:type="gramStart"/>
    <w:r w:rsidR="006A7F2F" w:rsidRPr="006A7F2F">
      <w:rPr>
        <w:rFonts w:ascii="Times New Roman" w:eastAsia="Times New Roman" w:hAnsi="Times New Roman" w:cs="Times New Roman"/>
        <w:b/>
        <w:bCs/>
        <w:sz w:val="20"/>
        <w:szCs w:val="20"/>
        <w:lang w:val="fr-CA"/>
      </w:rPr>
      <w:t>DE INFORMARE</w:t>
    </w:r>
    <w:proofErr w:type="gramEnd"/>
    <w:r w:rsidR="006A7F2F" w:rsidRPr="006A7F2F">
      <w:rPr>
        <w:rFonts w:ascii="Times New Roman" w:eastAsia="Times New Roman" w:hAnsi="Times New Roman" w:cs="Times New Roman"/>
        <w:b/>
        <w:bCs/>
        <w:sz w:val="20"/>
        <w:szCs w:val="20"/>
        <w:lang w:val="fr-CA"/>
      </w:rPr>
      <w:t xml:space="preserve"> ŞI RELAŢII PUBLICE</w:t>
    </w:r>
  </w:p>
  <w:p w:rsidR="006A7F2F" w:rsidRPr="006A7F2F" w:rsidRDefault="006A7F2F" w:rsidP="006A7F2F">
    <w:pPr>
      <w:spacing w:after="0" w:line="240" w:lineRule="auto"/>
      <w:ind w:left="3600" w:firstLine="720"/>
      <w:rPr>
        <w:rFonts w:ascii="Times New Roman" w:eastAsia="Times New Roman" w:hAnsi="Times New Roman" w:cs="Times New Roman"/>
        <w:sz w:val="20"/>
        <w:szCs w:val="20"/>
        <w:lang w:val="fr-CA"/>
      </w:rPr>
    </w:pPr>
    <w:r w:rsidRPr="006A7F2F">
      <w:rPr>
        <w:rFonts w:ascii="Times New Roman" w:eastAsia="Times New Roman" w:hAnsi="Times New Roman" w:cs="Times New Roman"/>
        <w:sz w:val="20"/>
        <w:szCs w:val="20"/>
        <w:lang w:val="fr-CA"/>
      </w:rPr>
      <w:t xml:space="preserve">Bucureşti, </w:t>
    </w:r>
    <w:proofErr w:type="spellStart"/>
    <w:r w:rsidRPr="006A7F2F">
      <w:rPr>
        <w:rFonts w:ascii="Times New Roman" w:eastAsia="Times New Roman" w:hAnsi="Times New Roman" w:cs="Times New Roman"/>
        <w:sz w:val="20"/>
        <w:szCs w:val="20"/>
        <w:lang w:val="fr-CA"/>
      </w:rPr>
      <w:t>Str</w:t>
    </w:r>
    <w:proofErr w:type="spellEnd"/>
    <w:r w:rsidRPr="006A7F2F">
      <w:rPr>
        <w:rFonts w:ascii="Times New Roman" w:eastAsia="Times New Roman" w:hAnsi="Times New Roman" w:cs="Times New Roman"/>
        <w:sz w:val="20"/>
        <w:szCs w:val="20"/>
        <w:lang w:val="fr-CA"/>
      </w:rPr>
      <w:t xml:space="preserve">. </w:t>
    </w:r>
    <w:proofErr w:type="spellStart"/>
    <w:r w:rsidRPr="006A7F2F">
      <w:rPr>
        <w:rFonts w:ascii="Times New Roman" w:eastAsia="Times New Roman" w:hAnsi="Times New Roman" w:cs="Times New Roman"/>
        <w:sz w:val="20"/>
        <w:szCs w:val="20"/>
        <w:lang w:val="fr-CA"/>
      </w:rPr>
      <w:t>MihaiVodă</w:t>
    </w:r>
    <w:proofErr w:type="spellEnd"/>
    <w:r w:rsidRPr="006A7F2F">
      <w:rPr>
        <w:rFonts w:ascii="Times New Roman" w:eastAsia="Times New Roman" w:hAnsi="Times New Roman" w:cs="Times New Roman"/>
        <w:sz w:val="20"/>
        <w:szCs w:val="20"/>
        <w:lang w:val="fr-CA"/>
      </w:rPr>
      <w:t xml:space="preserve"> nr. 6, </w:t>
    </w:r>
    <w:proofErr w:type="spellStart"/>
    <w:r w:rsidRPr="006A7F2F">
      <w:rPr>
        <w:rFonts w:ascii="Times New Roman" w:eastAsia="Times New Roman" w:hAnsi="Times New Roman" w:cs="Times New Roman"/>
        <w:sz w:val="20"/>
        <w:szCs w:val="20"/>
        <w:lang w:val="fr-CA"/>
      </w:rPr>
      <w:t>sector</w:t>
    </w:r>
    <w:proofErr w:type="spellEnd"/>
    <w:r w:rsidRPr="006A7F2F">
      <w:rPr>
        <w:rFonts w:ascii="Times New Roman" w:eastAsia="Times New Roman" w:hAnsi="Times New Roman" w:cs="Times New Roman"/>
        <w:sz w:val="20"/>
        <w:szCs w:val="20"/>
        <w:lang w:val="fr-CA"/>
      </w:rPr>
      <w:t xml:space="preserve"> 5, </w:t>
    </w:r>
    <w:proofErr w:type="spellStart"/>
    <w:r w:rsidRPr="006A7F2F">
      <w:rPr>
        <w:rFonts w:ascii="Times New Roman" w:eastAsia="Times New Roman" w:hAnsi="Times New Roman" w:cs="Times New Roman"/>
        <w:sz w:val="20"/>
        <w:szCs w:val="20"/>
        <w:lang w:val="fr-CA"/>
      </w:rPr>
      <w:t>România</w:t>
    </w:r>
    <w:proofErr w:type="spellEnd"/>
  </w:p>
  <w:p w:rsidR="006A7F2F" w:rsidRPr="006A7F2F" w:rsidRDefault="006A7F2F" w:rsidP="006A7F2F">
    <w:pPr>
      <w:spacing w:after="0" w:line="240" w:lineRule="auto"/>
      <w:ind w:left="3600" w:firstLine="720"/>
      <w:rPr>
        <w:rFonts w:ascii="Times New Roman" w:eastAsia="Times New Roman" w:hAnsi="Times New Roman" w:cs="Times New Roman"/>
        <w:sz w:val="20"/>
        <w:szCs w:val="20"/>
      </w:rPr>
    </w:pPr>
    <w:r w:rsidRPr="006A7F2F">
      <w:rPr>
        <w:rFonts w:ascii="Times New Roman" w:eastAsia="Times New Roman" w:hAnsi="Times New Roman" w:cs="Times New Roman"/>
        <w:sz w:val="20"/>
        <w:szCs w:val="20"/>
        <w:lang w:val="en-US"/>
      </w:rPr>
      <w:t>Tel: +4 021.316.66.65, Fax</w:t>
    </w:r>
    <w:r w:rsidRPr="006A7F2F">
      <w:rPr>
        <w:rFonts w:ascii="Times New Roman" w:eastAsia="Times New Roman" w:hAnsi="Times New Roman" w:cs="Times New Roman"/>
        <w:sz w:val="20"/>
        <w:szCs w:val="20"/>
      </w:rPr>
      <w:t>: 021.316.66.65</w:t>
    </w:r>
  </w:p>
  <w:p w:rsidR="006A7F2F" w:rsidRPr="006A7F2F" w:rsidRDefault="006A7F2F" w:rsidP="006A7F2F">
    <w:pPr>
      <w:spacing w:after="0" w:line="240" w:lineRule="auto"/>
      <w:ind w:left="4320"/>
      <w:rPr>
        <w:rFonts w:ascii="Times New Roman" w:eastAsia="Times New Roman" w:hAnsi="Times New Roman" w:cs="Times New Roman"/>
        <w:sz w:val="24"/>
        <w:szCs w:val="24"/>
        <w:lang w:val="en-US"/>
      </w:rPr>
    </w:pPr>
    <w:r w:rsidRPr="006A7F2F">
      <w:rPr>
        <w:rFonts w:ascii="Times New Roman" w:eastAsia="Times New Roman" w:hAnsi="Times New Roman" w:cs="Times New Roman"/>
        <w:bCs/>
        <w:sz w:val="20"/>
        <w:szCs w:val="20"/>
        <w:lang w:val="en-US"/>
      </w:rPr>
      <w:t>E-mail: presa@politiaromana.ro</w:t>
    </w:r>
  </w:p>
  <w:p w:rsidR="006A7F2F" w:rsidRDefault="006A7F2F">
    <w:pPr>
      <w:pStyle w:val="Footer"/>
    </w:pPr>
  </w:p>
  <w:p w:rsidR="00D440B1" w:rsidRDefault="00D44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3EF" w:rsidRDefault="002B73EF" w:rsidP="005A039F">
      <w:pPr>
        <w:spacing w:after="0" w:line="240" w:lineRule="auto"/>
      </w:pPr>
      <w:r>
        <w:separator/>
      </w:r>
    </w:p>
  </w:footnote>
  <w:footnote w:type="continuationSeparator" w:id="0">
    <w:p w:rsidR="002B73EF" w:rsidRDefault="002B73EF" w:rsidP="005A0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9F" w:rsidRDefault="007A2BB4" w:rsidP="007A2BB4">
    <w:pPr>
      <w:pStyle w:val="Header"/>
      <w:jc w:val="center"/>
    </w:pPr>
    <w:r w:rsidRPr="005A039F">
      <w:rPr>
        <w:noProof/>
        <w:lang w:val="en-US"/>
      </w:rPr>
      <w:drawing>
        <wp:anchor distT="0" distB="0" distL="114300" distR="114300" simplePos="0" relativeHeight="251658240" behindDoc="1" locked="0" layoutInCell="1" allowOverlap="1">
          <wp:simplePos x="0" y="0"/>
          <wp:positionH relativeFrom="margin">
            <wp:posOffset>238125</wp:posOffset>
          </wp:positionH>
          <wp:positionV relativeFrom="topMargin">
            <wp:posOffset>175895</wp:posOffset>
          </wp:positionV>
          <wp:extent cx="666115" cy="924560"/>
          <wp:effectExtent l="0" t="0" r="635" b="8890"/>
          <wp:wrapTight wrapText="bothSides">
            <wp:wrapPolygon edited="0">
              <wp:start x="0" y="0"/>
              <wp:lineTo x="0" y="18692"/>
              <wp:lineTo x="8648" y="21363"/>
              <wp:lineTo x="12355" y="21363"/>
              <wp:lineTo x="21003" y="18692"/>
              <wp:lineTo x="21003" y="0"/>
              <wp:lineTo x="0" y="0"/>
            </wp:wrapPolygon>
          </wp:wrapTight>
          <wp:docPr id="41" name="Picture 41" descr="F:\Public\!2017\sigle transparente\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2017\sigle transparente\Untitle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115" cy="924560"/>
                  </a:xfrm>
                  <a:prstGeom prst="rect">
                    <a:avLst/>
                  </a:prstGeom>
                  <a:noFill/>
                  <a:ln>
                    <a:noFill/>
                  </a:ln>
                </pic:spPr>
              </pic:pic>
            </a:graphicData>
          </a:graphic>
        </wp:anchor>
      </w:drawing>
    </w:r>
    <w:r w:rsidR="003115F7" w:rsidRPr="003115F7">
      <w:rPr>
        <w:rFonts w:ascii="Times New Roman" w:hAnsi="Times New Roman" w:cs="Times New Roman"/>
        <w:noProof/>
        <w:sz w:val="28"/>
        <w:szCs w:val="28"/>
        <w:lang w:val="en-US"/>
      </w:rPr>
      <w:drawing>
        <wp:anchor distT="0" distB="0" distL="114300" distR="114300" simplePos="0" relativeHeight="251660288" behindDoc="0" locked="0" layoutInCell="1" allowOverlap="1" wp14:anchorId="70B4DB8E" wp14:editId="6557C062">
          <wp:simplePos x="0" y="0"/>
          <wp:positionH relativeFrom="margin">
            <wp:posOffset>5013960</wp:posOffset>
          </wp:positionH>
          <wp:positionV relativeFrom="margin">
            <wp:posOffset>-1074420</wp:posOffset>
          </wp:positionV>
          <wp:extent cx="1497330" cy="992505"/>
          <wp:effectExtent l="0" t="0" r="0" b="0"/>
          <wp:wrapSquare wrapText="bothSides"/>
          <wp:docPr id="40" name="Picture 40" descr="Y:\!2018\sigle\sigla_centenar_CMYK_PANTONE_ALB_NEGRU\SIGLA_CENTENA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2018\sigle\sigla_centenar_CMYK_PANTONE_ALB_NEGRU\SIGLA_CENTENAR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7330" cy="992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15F7">
      <w:rPr>
        <w:rFonts w:ascii="Times New Roman" w:hAnsi="Times New Roman" w:cs="Times New Roman"/>
        <w:b/>
        <w:sz w:val="20"/>
        <w:szCs w:val="20"/>
        <w:lang w:val="pt-BR"/>
      </w:rPr>
      <w:t xml:space="preserve">    </w:t>
    </w:r>
    <w:r w:rsidR="00F90672" w:rsidRPr="00F90672">
      <w:rPr>
        <w:rFonts w:ascii="Times New Roman" w:hAnsi="Times New Roman" w:cs="Times New Roman"/>
        <w:b/>
        <w:noProof/>
        <w:sz w:val="20"/>
        <w:szCs w:val="20"/>
        <w:lang w:val="en-US"/>
      </w:rPr>
      <w:drawing>
        <wp:inline distT="0" distB="0" distL="0" distR="0">
          <wp:extent cx="2314575" cy="735377"/>
          <wp:effectExtent l="0" t="0" r="0" b="7620"/>
          <wp:docPr id="1" name="Picture 1" descr="Y:\!2018\EMPACT\Exports\PNG\EMPACT Full colour F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2018\EMPACT\Exports\PNG\EMPACT Full colour FC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7248" cy="758466"/>
                  </a:xfrm>
                  <a:prstGeom prst="rect">
                    <a:avLst/>
                  </a:prstGeom>
                  <a:noFill/>
                  <a:ln>
                    <a:noFill/>
                  </a:ln>
                </pic:spPr>
              </pic:pic>
            </a:graphicData>
          </a:graphic>
        </wp:inline>
      </w:drawing>
    </w:r>
  </w:p>
  <w:p w:rsidR="00D440B1" w:rsidRPr="007A2BB4" w:rsidRDefault="007A2BB4">
    <w:pPr>
      <w:pStyle w:val="Header"/>
      <w:rPr>
        <w:rFonts w:ascii="Times New Roman" w:hAnsi="Times New Roman" w:cs="Times New Roman"/>
        <w:b/>
      </w:rPr>
    </w:pPr>
    <w:r w:rsidRPr="007A2BB4">
      <w:rPr>
        <w:rFonts w:ascii="Times New Roman" w:hAnsi="Times New Roman" w:cs="Times New Roman"/>
        <w:b/>
      </w:rPr>
      <w:t>POLIȚIA ROMÂNĂ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53"/>
      </v:shape>
    </w:pict>
  </w:numPicBullet>
  <w:abstractNum w:abstractNumId="0" w15:restartNumberingAfterBreak="0">
    <w:nsid w:val="131F4FF3"/>
    <w:multiLevelType w:val="hybridMultilevel"/>
    <w:tmpl w:val="CCA8D426"/>
    <w:lvl w:ilvl="0" w:tplc="13645B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317F48"/>
    <w:multiLevelType w:val="hybridMultilevel"/>
    <w:tmpl w:val="627EE41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1583782F"/>
    <w:multiLevelType w:val="hybridMultilevel"/>
    <w:tmpl w:val="CEB48B7A"/>
    <w:lvl w:ilvl="0" w:tplc="04090001">
      <w:start w:val="1"/>
      <w:numFmt w:val="bullet"/>
      <w:lvlText w:val=""/>
      <w:lvlJc w:val="left"/>
      <w:pPr>
        <w:ind w:left="720" w:hanging="360"/>
      </w:pPr>
      <w:rPr>
        <w:rFonts w:ascii="Symbol" w:hAnsi="Symbol" w:hint="default"/>
      </w:rPr>
    </w:lvl>
    <w:lvl w:ilvl="1" w:tplc="726E752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B01A9"/>
    <w:multiLevelType w:val="hybridMultilevel"/>
    <w:tmpl w:val="9CC8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14B9"/>
    <w:multiLevelType w:val="hybridMultilevel"/>
    <w:tmpl w:val="035644C0"/>
    <w:lvl w:ilvl="0" w:tplc="A6E054EA">
      <w:start w:val="1"/>
      <w:numFmt w:val="upperLetter"/>
      <w:lvlText w:val="%1."/>
      <w:lvlJc w:val="left"/>
      <w:pPr>
        <w:ind w:left="1512" w:hanging="94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1E8E5F19"/>
    <w:multiLevelType w:val="hybridMultilevel"/>
    <w:tmpl w:val="F9D6083E"/>
    <w:lvl w:ilvl="0" w:tplc="4B94D2A0">
      <w:start w:val="643"/>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C213C0"/>
    <w:multiLevelType w:val="hybridMultilevel"/>
    <w:tmpl w:val="BCAA5E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C0E0E"/>
    <w:multiLevelType w:val="hybridMultilevel"/>
    <w:tmpl w:val="4964FED2"/>
    <w:lvl w:ilvl="0" w:tplc="0409000D">
      <w:start w:val="1"/>
      <w:numFmt w:val="bullet"/>
      <w:lvlText w:val=""/>
      <w:lvlJc w:val="left"/>
      <w:pPr>
        <w:ind w:left="1080" w:hanging="360"/>
      </w:pPr>
      <w:rPr>
        <w:rFonts w:ascii="Wingdings" w:hAnsi="Wingdings" w:hint="default"/>
      </w:rPr>
    </w:lvl>
    <w:lvl w:ilvl="1" w:tplc="7BB41BC4">
      <w:numFmt w:val="bullet"/>
      <w:lvlText w:val="-"/>
      <w:lvlJc w:val="left"/>
      <w:pPr>
        <w:ind w:left="1800" w:hanging="360"/>
      </w:pPr>
      <w:rPr>
        <w:rFonts w:ascii="Times New Roman" w:eastAsia="Times New Roman" w:hAnsi="Times New Roman" w:cs="Times New Roman"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8B42ACA"/>
    <w:multiLevelType w:val="hybridMultilevel"/>
    <w:tmpl w:val="9AFE9F86"/>
    <w:lvl w:ilvl="0" w:tplc="F0C69700">
      <w:start w:val="1"/>
      <w:numFmt w:val="bullet"/>
      <w:lvlText w:val=""/>
      <w:lvlJc w:val="left"/>
      <w:pPr>
        <w:ind w:left="134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9" w15:restartNumberingAfterBreak="0">
    <w:nsid w:val="28C25B71"/>
    <w:multiLevelType w:val="hybridMultilevel"/>
    <w:tmpl w:val="7004AC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C77C9"/>
    <w:multiLevelType w:val="hybridMultilevel"/>
    <w:tmpl w:val="EE0CE172"/>
    <w:lvl w:ilvl="0" w:tplc="19A6732C">
      <w:start w:val="15"/>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781117"/>
    <w:multiLevelType w:val="hybridMultilevel"/>
    <w:tmpl w:val="1C32F222"/>
    <w:lvl w:ilvl="0" w:tplc="0409000B">
      <w:start w:val="1"/>
      <w:numFmt w:val="bullet"/>
      <w:lvlText w:val=""/>
      <w:lvlJc w:val="left"/>
      <w:pPr>
        <w:ind w:left="1340" w:hanging="360"/>
      </w:pPr>
      <w:rPr>
        <w:rFonts w:ascii="Wingdings" w:hAnsi="Wingdings"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383E61A0"/>
    <w:multiLevelType w:val="multilevel"/>
    <w:tmpl w:val="E030487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102392A"/>
    <w:multiLevelType w:val="hybridMultilevel"/>
    <w:tmpl w:val="C21EB12E"/>
    <w:lvl w:ilvl="0" w:tplc="04180007">
      <w:start w:val="1"/>
      <w:numFmt w:val="bullet"/>
      <w:lvlText w:val=""/>
      <w:lvlPicBulletId w:val="0"/>
      <w:lvlJc w:val="left"/>
      <w:pPr>
        <w:ind w:left="720" w:hanging="360"/>
      </w:pPr>
      <w:rPr>
        <w:rFonts w:ascii="Symbol" w:hAnsi="Symbol" w:hint="default"/>
        <w:color w:val="auto"/>
      </w:rPr>
    </w:lvl>
    <w:lvl w:ilvl="1" w:tplc="A790BBE4">
      <w:start w:val="1"/>
      <w:numFmt w:val="decimal"/>
      <w:lvlText w:val="%2)"/>
      <w:lvlJc w:val="left"/>
      <w:pPr>
        <w:ind w:left="1725" w:hanging="645"/>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7E825A2"/>
    <w:multiLevelType w:val="hybridMultilevel"/>
    <w:tmpl w:val="158C24D8"/>
    <w:lvl w:ilvl="0" w:tplc="494E9C4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8E0F08"/>
    <w:multiLevelType w:val="hybridMultilevel"/>
    <w:tmpl w:val="C8FAD0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EF06339"/>
    <w:multiLevelType w:val="hybridMultilevel"/>
    <w:tmpl w:val="A7F27F2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7EE72C5"/>
    <w:multiLevelType w:val="hybridMultilevel"/>
    <w:tmpl w:val="9B8260F8"/>
    <w:lvl w:ilvl="0" w:tplc="F0C69700">
      <w:start w:val="1"/>
      <w:numFmt w:val="bullet"/>
      <w:lvlText w:val=""/>
      <w:lvlJc w:val="left"/>
      <w:pPr>
        <w:ind w:left="802" w:hanging="360"/>
      </w:pPr>
      <w:rPr>
        <w:rFonts w:ascii="Symbol" w:hAnsi="Symbol" w:hint="default"/>
        <w:color w:val="auto"/>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8" w15:restartNumberingAfterBreak="0">
    <w:nsid w:val="7114523A"/>
    <w:multiLevelType w:val="hybridMultilevel"/>
    <w:tmpl w:val="0A48C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45247"/>
    <w:multiLevelType w:val="hybridMultilevel"/>
    <w:tmpl w:val="337EDED0"/>
    <w:lvl w:ilvl="0" w:tplc="35F2147C">
      <w:start w:val="1"/>
      <w:numFmt w:val="upperRoman"/>
      <w:lvlText w:val="%1."/>
      <w:lvlJc w:val="left"/>
      <w:pPr>
        <w:ind w:left="1080" w:hanging="720"/>
      </w:pPr>
      <w:rPr>
        <w:rFonts w:hint="default"/>
      </w:rPr>
    </w:lvl>
    <w:lvl w:ilvl="1" w:tplc="5B02B3C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A68C9"/>
    <w:multiLevelType w:val="hybridMultilevel"/>
    <w:tmpl w:val="6458DBB0"/>
    <w:lvl w:ilvl="0" w:tplc="40AED9C8">
      <w:start w:val="1"/>
      <w:numFmt w:val="bullet"/>
      <w:lvlText w:val=""/>
      <w:lvlJc w:val="left"/>
      <w:pPr>
        <w:ind w:left="435" w:hanging="360"/>
      </w:pPr>
      <w:rPr>
        <w:rFonts w:ascii="Symbol" w:eastAsiaTheme="minorHAnsi" w:hAnsi="Symbol"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1" w15:restartNumberingAfterBreak="0">
    <w:nsid w:val="76DB6FE4"/>
    <w:multiLevelType w:val="hybridMultilevel"/>
    <w:tmpl w:val="BC4EA358"/>
    <w:lvl w:ilvl="0" w:tplc="2AEAE216">
      <w:start w:val="1"/>
      <w:numFmt w:val="decimal"/>
      <w:lvlText w:val="%1."/>
      <w:lvlJc w:val="left"/>
      <w:pPr>
        <w:ind w:left="1620" w:hanging="360"/>
      </w:pPr>
      <w:rPr>
        <w:rFonts w:hint="default"/>
        <w:b/>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22" w15:restartNumberingAfterBreak="0">
    <w:nsid w:val="7F301BF4"/>
    <w:multiLevelType w:val="hybridMultilevel"/>
    <w:tmpl w:val="872413DA"/>
    <w:lvl w:ilvl="0" w:tplc="F0C697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6"/>
  </w:num>
  <w:num w:numId="5">
    <w:abstractNumId w:val="7"/>
  </w:num>
  <w:num w:numId="6">
    <w:abstractNumId w:val="9"/>
  </w:num>
  <w:num w:numId="7">
    <w:abstractNumId w:val="4"/>
  </w:num>
  <w:num w:numId="8">
    <w:abstractNumId w:val="19"/>
  </w:num>
  <w:num w:numId="9">
    <w:abstractNumId w:val="13"/>
  </w:num>
  <w:num w:numId="10">
    <w:abstractNumId w:val="16"/>
  </w:num>
  <w:num w:numId="11">
    <w:abstractNumId w:val="21"/>
  </w:num>
  <w:num w:numId="12">
    <w:abstractNumId w:val="5"/>
  </w:num>
  <w:num w:numId="13">
    <w:abstractNumId w:val="1"/>
  </w:num>
  <w:num w:numId="14">
    <w:abstractNumId w:val="3"/>
  </w:num>
  <w:num w:numId="15">
    <w:abstractNumId w:val="12"/>
  </w:num>
  <w:num w:numId="16">
    <w:abstractNumId w:val="2"/>
  </w:num>
  <w:num w:numId="17">
    <w:abstractNumId w:val="20"/>
  </w:num>
  <w:num w:numId="18">
    <w:abstractNumId w:val="11"/>
  </w:num>
  <w:num w:numId="19">
    <w:abstractNumId w:val="22"/>
  </w:num>
  <w:num w:numId="20">
    <w:abstractNumId w:val="8"/>
  </w:num>
  <w:num w:numId="21">
    <w:abstractNumId w:val="18"/>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D7"/>
    <w:rsid w:val="00002FF7"/>
    <w:rsid w:val="00003613"/>
    <w:rsid w:val="00004F30"/>
    <w:rsid w:val="0000606F"/>
    <w:rsid w:val="00017472"/>
    <w:rsid w:val="00022682"/>
    <w:rsid w:val="00025163"/>
    <w:rsid w:val="0002740C"/>
    <w:rsid w:val="0005086D"/>
    <w:rsid w:val="00056D14"/>
    <w:rsid w:val="00062A0C"/>
    <w:rsid w:val="00065C40"/>
    <w:rsid w:val="00082BCF"/>
    <w:rsid w:val="0009186D"/>
    <w:rsid w:val="00094768"/>
    <w:rsid w:val="000971FA"/>
    <w:rsid w:val="000A5862"/>
    <w:rsid w:val="000B46BD"/>
    <w:rsid w:val="000B647C"/>
    <w:rsid w:val="000C116B"/>
    <w:rsid w:val="000C3584"/>
    <w:rsid w:val="000C36BC"/>
    <w:rsid w:val="000C4E8A"/>
    <w:rsid w:val="000D6E79"/>
    <w:rsid w:val="000E04D7"/>
    <w:rsid w:val="000E6499"/>
    <w:rsid w:val="000F24E5"/>
    <w:rsid w:val="000F31CF"/>
    <w:rsid w:val="000F4F59"/>
    <w:rsid w:val="00114225"/>
    <w:rsid w:val="001175B0"/>
    <w:rsid w:val="001179EB"/>
    <w:rsid w:val="001240B4"/>
    <w:rsid w:val="001278B7"/>
    <w:rsid w:val="0015175A"/>
    <w:rsid w:val="0015464F"/>
    <w:rsid w:val="00156E25"/>
    <w:rsid w:val="00164249"/>
    <w:rsid w:val="00166576"/>
    <w:rsid w:val="001738BE"/>
    <w:rsid w:val="00182BCD"/>
    <w:rsid w:val="00183BC1"/>
    <w:rsid w:val="00187EC1"/>
    <w:rsid w:val="00187F09"/>
    <w:rsid w:val="00193CB3"/>
    <w:rsid w:val="00195A6E"/>
    <w:rsid w:val="00195FE6"/>
    <w:rsid w:val="001A5EF1"/>
    <w:rsid w:val="001C3CB3"/>
    <w:rsid w:val="001D1105"/>
    <w:rsid w:val="001D26F2"/>
    <w:rsid w:val="001D346B"/>
    <w:rsid w:val="001E0314"/>
    <w:rsid w:val="001E085C"/>
    <w:rsid w:val="001E1184"/>
    <w:rsid w:val="001E47A5"/>
    <w:rsid w:val="001F563E"/>
    <w:rsid w:val="001F6538"/>
    <w:rsid w:val="002014A0"/>
    <w:rsid w:val="0022121D"/>
    <w:rsid w:val="002225AE"/>
    <w:rsid w:val="00223EB9"/>
    <w:rsid w:val="002263C3"/>
    <w:rsid w:val="00227750"/>
    <w:rsid w:val="00231421"/>
    <w:rsid w:val="00236409"/>
    <w:rsid w:val="00236FFB"/>
    <w:rsid w:val="00245836"/>
    <w:rsid w:val="002464C6"/>
    <w:rsid w:val="00263034"/>
    <w:rsid w:val="002646AC"/>
    <w:rsid w:val="002651D3"/>
    <w:rsid w:val="002657DF"/>
    <w:rsid w:val="00265BD5"/>
    <w:rsid w:val="0026714F"/>
    <w:rsid w:val="00274C69"/>
    <w:rsid w:val="0027710B"/>
    <w:rsid w:val="00281160"/>
    <w:rsid w:val="00281791"/>
    <w:rsid w:val="00283EC0"/>
    <w:rsid w:val="002846C3"/>
    <w:rsid w:val="002A5A58"/>
    <w:rsid w:val="002A7C8C"/>
    <w:rsid w:val="002B0389"/>
    <w:rsid w:val="002B44BE"/>
    <w:rsid w:val="002B6AF8"/>
    <w:rsid w:val="002B73EF"/>
    <w:rsid w:val="002C4575"/>
    <w:rsid w:val="002C72B8"/>
    <w:rsid w:val="002D4461"/>
    <w:rsid w:val="002E4DDB"/>
    <w:rsid w:val="002E5FB0"/>
    <w:rsid w:val="002F1E6F"/>
    <w:rsid w:val="002F50F8"/>
    <w:rsid w:val="002F53E4"/>
    <w:rsid w:val="003028B0"/>
    <w:rsid w:val="003115F7"/>
    <w:rsid w:val="00312049"/>
    <w:rsid w:val="0031440C"/>
    <w:rsid w:val="003255CE"/>
    <w:rsid w:val="0032782C"/>
    <w:rsid w:val="00335403"/>
    <w:rsid w:val="00345007"/>
    <w:rsid w:val="00356772"/>
    <w:rsid w:val="00356DB4"/>
    <w:rsid w:val="00377640"/>
    <w:rsid w:val="00382CB5"/>
    <w:rsid w:val="003841AA"/>
    <w:rsid w:val="00392B34"/>
    <w:rsid w:val="003A4F5F"/>
    <w:rsid w:val="003A5D90"/>
    <w:rsid w:val="003B2679"/>
    <w:rsid w:val="003C3D5A"/>
    <w:rsid w:val="003D6C9A"/>
    <w:rsid w:val="003D70E7"/>
    <w:rsid w:val="003E0759"/>
    <w:rsid w:val="003E506A"/>
    <w:rsid w:val="003F4E01"/>
    <w:rsid w:val="0040229B"/>
    <w:rsid w:val="0041497F"/>
    <w:rsid w:val="004158F1"/>
    <w:rsid w:val="00416B4E"/>
    <w:rsid w:val="004405EF"/>
    <w:rsid w:val="0044241B"/>
    <w:rsid w:val="00443237"/>
    <w:rsid w:val="00454385"/>
    <w:rsid w:val="004607C9"/>
    <w:rsid w:val="004647EA"/>
    <w:rsid w:val="004652BD"/>
    <w:rsid w:val="00483089"/>
    <w:rsid w:val="004856BA"/>
    <w:rsid w:val="004A0E08"/>
    <w:rsid w:val="004A5508"/>
    <w:rsid w:val="004A7C26"/>
    <w:rsid w:val="004B1C23"/>
    <w:rsid w:val="004B70DE"/>
    <w:rsid w:val="004B7AB7"/>
    <w:rsid w:val="004C148F"/>
    <w:rsid w:val="004C6066"/>
    <w:rsid w:val="004D621C"/>
    <w:rsid w:val="004E4554"/>
    <w:rsid w:val="004E56DA"/>
    <w:rsid w:val="004E6EEE"/>
    <w:rsid w:val="004F6B11"/>
    <w:rsid w:val="005035B6"/>
    <w:rsid w:val="005061C4"/>
    <w:rsid w:val="005128FA"/>
    <w:rsid w:val="0052377E"/>
    <w:rsid w:val="00540CE9"/>
    <w:rsid w:val="005511FB"/>
    <w:rsid w:val="00553656"/>
    <w:rsid w:val="00554407"/>
    <w:rsid w:val="00560D1F"/>
    <w:rsid w:val="00561B91"/>
    <w:rsid w:val="00562003"/>
    <w:rsid w:val="00570D06"/>
    <w:rsid w:val="005716C0"/>
    <w:rsid w:val="00575052"/>
    <w:rsid w:val="00583A14"/>
    <w:rsid w:val="0058472A"/>
    <w:rsid w:val="005850B6"/>
    <w:rsid w:val="005A039F"/>
    <w:rsid w:val="005A577A"/>
    <w:rsid w:val="005A6A89"/>
    <w:rsid w:val="005A741D"/>
    <w:rsid w:val="005C1C3A"/>
    <w:rsid w:val="005D2098"/>
    <w:rsid w:val="005D55F8"/>
    <w:rsid w:val="005E26D2"/>
    <w:rsid w:val="005E517F"/>
    <w:rsid w:val="005F0F76"/>
    <w:rsid w:val="005F684B"/>
    <w:rsid w:val="00617BCF"/>
    <w:rsid w:val="00625BF6"/>
    <w:rsid w:val="00627041"/>
    <w:rsid w:val="006332A1"/>
    <w:rsid w:val="006342DA"/>
    <w:rsid w:val="00643165"/>
    <w:rsid w:val="00651D6F"/>
    <w:rsid w:val="0066108A"/>
    <w:rsid w:val="00664271"/>
    <w:rsid w:val="00670D91"/>
    <w:rsid w:val="00673389"/>
    <w:rsid w:val="00683718"/>
    <w:rsid w:val="00686B20"/>
    <w:rsid w:val="00692B8F"/>
    <w:rsid w:val="00696239"/>
    <w:rsid w:val="0069798D"/>
    <w:rsid w:val="006A7F2F"/>
    <w:rsid w:val="006B1F88"/>
    <w:rsid w:val="006C6094"/>
    <w:rsid w:val="006D345D"/>
    <w:rsid w:val="006E77A2"/>
    <w:rsid w:val="006F724D"/>
    <w:rsid w:val="007062AD"/>
    <w:rsid w:val="00710DDF"/>
    <w:rsid w:val="00713125"/>
    <w:rsid w:val="0071412C"/>
    <w:rsid w:val="00725B18"/>
    <w:rsid w:val="00727F59"/>
    <w:rsid w:val="00735294"/>
    <w:rsid w:val="007378F0"/>
    <w:rsid w:val="00740D91"/>
    <w:rsid w:val="007411CE"/>
    <w:rsid w:val="00747414"/>
    <w:rsid w:val="00750DA4"/>
    <w:rsid w:val="00754CDB"/>
    <w:rsid w:val="00755748"/>
    <w:rsid w:val="00757415"/>
    <w:rsid w:val="0076396E"/>
    <w:rsid w:val="007706B3"/>
    <w:rsid w:val="00780113"/>
    <w:rsid w:val="00781750"/>
    <w:rsid w:val="00784C4A"/>
    <w:rsid w:val="00786EB6"/>
    <w:rsid w:val="007905F5"/>
    <w:rsid w:val="00791F38"/>
    <w:rsid w:val="007A1170"/>
    <w:rsid w:val="007A2BB4"/>
    <w:rsid w:val="007A4012"/>
    <w:rsid w:val="007A6129"/>
    <w:rsid w:val="007B629D"/>
    <w:rsid w:val="007C0830"/>
    <w:rsid w:val="007C5AC0"/>
    <w:rsid w:val="007C6443"/>
    <w:rsid w:val="007D554C"/>
    <w:rsid w:val="007D779C"/>
    <w:rsid w:val="007E5D04"/>
    <w:rsid w:val="007F12D9"/>
    <w:rsid w:val="007F3301"/>
    <w:rsid w:val="00812974"/>
    <w:rsid w:val="008257FF"/>
    <w:rsid w:val="00830E22"/>
    <w:rsid w:val="008330B7"/>
    <w:rsid w:val="00834A66"/>
    <w:rsid w:val="0083591D"/>
    <w:rsid w:val="0083617D"/>
    <w:rsid w:val="00837D91"/>
    <w:rsid w:val="00842BB0"/>
    <w:rsid w:val="008447BF"/>
    <w:rsid w:val="00851F89"/>
    <w:rsid w:val="00862596"/>
    <w:rsid w:val="00874995"/>
    <w:rsid w:val="00875FFC"/>
    <w:rsid w:val="008801A1"/>
    <w:rsid w:val="0088508E"/>
    <w:rsid w:val="00885F49"/>
    <w:rsid w:val="008911F2"/>
    <w:rsid w:val="00891A36"/>
    <w:rsid w:val="00894A6B"/>
    <w:rsid w:val="008A1FC3"/>
    <w:rsid w:val="008A4461"/>
    <w:rsid w:val="008B55F9"/>
    <w:rsid w:val="008C4393"/>
    <w:rsid w:val="008D26D4"/>
    <w:rsid w:val="008D5A23"/>
    <w:rsid w:val="008D6049"/>
    <w:rsid w:val="008D7AF7"/>
    <w:rsid w:val="008D7E78"/>
    <w:rsid w:val="009001FF"/>
    <w:rsid w:val="00900926"/>
    <w:rsid w:val="009024E8"/>
    <w:rsid w:val="00903F4C"/>
    <w:rsid w:val="00905FC8"/>
    <w:rsid w:val="00907A0E"/>
    <w:rsid w:val="00925231"/>
    <w:rsid w:val="00927612"/>
    <w:rsid w:val="009311AC"/>
    <w:rsid w:val="009338EA"/>
    <w:rsid w:val="0096538E"/>
    <w:rsid w:val="0096771B"/>
    <w:rsid w:val="0097482B"/>
    <w:rsid w:val="0098272F"/>
    <w:rsid w:val="00983632"/>
    <w:rsid w:val="00985822"/>
    <w:rsid w:val="00994792"/>
    <w:rsid w:val="009959DF"/>
    <w:rsid w:val="009A7E51"/>
    <w:rsid w:val="009B3F6D"/>
    <w:rsid w:val="009B45DB"/>
    <w:rsid w:val="009B6EB9"/>
    <w:rsid w:val="009C1525"/>
    <w:rsid w:val="009C206D"/>
    <w:rsid w:val="009C605E"/>
    <w:rsid w:val="009E0DCD"/>
    <w:rsid w:val="009E1A16"/>
    <w:rsid w:val="009E248D"/>
    <w:rsid w:val="009F0E52"/>
    <w:rsid w:val="009F40C6"/>
    <w:rsid w:val="009F6046"/>
    <w:rsid w:val="00A13CDA"/>
    <w:rsid w:val="00A14FC6"/>
    <w:rsid w:val="00A24856"/>
    <w:rsid w:val="00A257A2"/>
    <w:rsid w:val="00A25FE6"/>
    <w:rsid w:val="00A31746"/>
    <w:rsid w:val="00A358F5"/>
    <w:rsid w:val="00A3780F"/>
    <w:rsid w:val="00A426CC"/>
    <w:rsid w:val="00A50D29"/>
    <w:rsid w:val="00A557CB"/>
    <w:rsid w:val="00A60368"/>
    <w:rsid w:val="00A66000"/>
    <w:rsid w:val="00A7326C"/>
    <w:rsid w:val="00A74025"/>
    <w:rsid w:val="00A76BC0"/>
    <w:rsid w:val="00A773C9"/>
    <w:rsid w:val="00A80C83"/>
    <w:rsid w:val="00A92CEF"/>
    <w:rsid w:val="00A944CF"/>
    <w:rsid w:val="00AA3773"/>
    <w:rsid w:val="00AA564C"/>
    <w:rsid w:val="00AB07A0"/>
    <w:rsid w:val="00AB0D73"/>
    <w:rsid w:val="00AB4EE0"/>
    <w:rsid w:val="00AC194F"/>
    <w:rsid w:val="00AC1D26"/>
    <w:rsid w:val="00AD09C5"/>
    <w:rsid w:val="00AD60F3"/>
    <w:rsid w:val="00AE2C0E"/>
    <w:rsid w:val="00AE7903"/>
    <w:rsid w:val="00AE7FA8"/>
    <w:rsid w:val="00AF1E82"/>
    <w:rsid w:val="00B029E8"/>
    <w:rsid w:val="00B1310B"/>
    <w:rsid w:val="00B1687C"/>
    <w:rsid w:val="00B20E98"/>
    <w:rsid w:val="00B238F3"/>
    <w:rsid w:val="00B32049"/>
    <w:rsid w:val="00B3659F"/>
    <w:rsid w:val="00B44A20"/>
    <w:rsid w:val="00B44E9B"/>
    <w:rsid w:val="00B45106"/>
    <w:rsid w:val="00B46956"/>
    <w:rsid w:val="00B52447"/>
    <w:rsid w:val="00B65430"/>
    <w:rsid w:val="00B6641C"/>
    <w:rsid w:val="00B81FC6"/>
    <w:rsid w:val="00B83CDA"/>
    <w:rsid w:val="00B94F40"/>
    <w:rsid w:val="00BA1326"/>
    <w:rsid w:val="00BA1414"/>
    <w:rsid w:val="00BA7C44"/>
    <w:rsid w:val="00BB0844"/>
    <w:rsid w:val="00BC1574"/>
    <w:rsid w:val="00BC46DA"/>
    <w:rsid w:val="00BC65E5"/>
    <w:rsid w:val="00BE6C9E"/>
    <w:rsid w:val="00BF6D8E"/>
    <w:rsid w:val="00C016B5"/>
    <w:rsid w:val="00C0171B"/>
    <w:rsid w:val="00C01AB8"/>
    <w:rsid w:val="00C1124B"/>
    <w:rsid w:val="00C35F36"/>
    <w:rsid w:val="00C52D0E"/>
    <w:rsid w:val="00C57EE3"/>
    <w:rsid w:val="00C62751"/>
    <w:rsid w:val="00C670C5"/>
    <w:rsid w:val="00C73601"/>
    <w:rsid w:val="00C76664"/>
    <w:rsid w:val="00C806E0"/>
    <w:rsid w:val="00C8337D"/>
    <w:rsid w:val="00C84D00"/>
    <w:rsid w:val="00C87114"/>
    <w:rsid w:val="00C91581"/>
    <w:rsid w:val="00C92674"/>
    <w:rsid w:val="00C977CD"/>
    <w:rsid w:val="00CA707D"/>
    <w:rsid w:val="00CB7EAD"/>
    <w:rsid w:val="00CC27AE"/>
    <w:rsid w:val="00CC34E8"/>
    <w:rsid w:val="00CC54B0"/>
    <w:rsid w:val="00CC786A"/>
    <w:rsid w:val="00CD1B28"/>
    <w:rsid w:val="00CD250F"/>
    <w:rsid w:val="00CD27A2"/>
    <w:rsid w:val="00CD6762"/>
    <w:rsid w:val="00CE0332"/>
    <w:rsid w:val="00CE45B9"/>
    <w:rsid w:val="00CE5C12"/>
    <w:rsid w:val="00CE73AF"/>
    <w:rsid w:val="00CE7A9F"/>
    <w:rsid w:val="00CF347A"/>
    <w:rsid w:val="00D003CD"/>
    <w:rsid w:val="00D00C81"/>
    <w:rsid w:val="00D07041"/>
    <w:rsid w:val="00D0709F"/>
    <w:rsid w:val="00D07DA1"/>
    <w:rsid w:val="00D136CF"/>
    <w:rsid w:val="00D243DE"/>
    <w:rsid w:val="00D25DA8"/>
    <w:rsid w:val="00D37FFD"/>
    <w:rsid w:val="00D440B1"/>
    <w:rsid w:val="00D52F50"/>
    <w:rsid w:val="00D53F8D"/>
    <w:rsid w:val="00D64F9C"/>
    <w:rsid w:val="00D677D2"/>
    <w:rsid w:val="00D708D4"/>
    <w:rsid w:val="00D73217"/>
    <w:rsid w:val="00D7428D"/>
    <w:rsid w:val="00D75E3E"/>
    <w:rsid w:val="00D77317"/>
    <w:rsid w:val="00D8524C"/>
    <w:rsid w:val="00D878A1"/>
    <w:rsid w:val="00D9417F"/>
    <w:rsid w:val="00DA0030"/>
    <w:rsid w:val="00DA1D5E"/>
    <w:rsid w:val="00DA40DF"/>
    <w:rsid w:val="00DA49E7"/>
    <w:rsid w:val="00DB0FBA"/>
    <w:rsid w:val="00DB6136"/>
    <w:rsid w:val="00DC0A97"/>
    <w:rsid w:val="00DC1A03"/>
    <w:rsid w:val="00DC2ADC"/>
    <w:rsid w:val="00DC40AB"/>
    <w:rsid w:val="00DC51FD"/>
    <w:rsid w:val="00DD20A1"/>
    <w:rsid w:val="00DD28DA"/>
    <w:rsid w:val="00DD7829"/>
    <w:rsid w:val="00DE1A69"/>
    <w:rsid w:val="00DE30E9"/>
    <w:rsid w:val="00DE462F"/>
    <w:rsid w:val="00DE7360"/>
    <w:rsid w:val="00DF06B5"/>
    <w:rsid w:val="00DF3C96"/>
    <w:rsid w:val="00E16D3F"/>
    <w:rsid w:val="00E26028"/>
    <w:rsid w:val="00E27CCE"/>
    <w:rsid w:val="00E43140"/>
    <w:rsid w:val="00E520E8"/>
    <w:rsid w:val="00E55457"/>
    <w:rsid w:val="00E5711E"/>
    <w:rsid w:val="00E576B4"/>
    <w:rsid w:val="00E60BCC"/>
    <w:rsid w:val="00E60CF6"/>
    <w:rsid w:val="00E77ECF"/>
    <w:rsid w:val="00E85030"/>
    <w:rsid w:val="00E85090"/>
    <w:rsid w:val="00EC4CCC"/>
    <w:rsid w:val="00EE0026"/>
    <w:rsid w:val="00EE0D39"/>
    <w:rsid w:val="00EE1681"/>
    <w:rsid w:val="00EE2412"/>
    <w:rsid w:val="00EE5B77"/>
    <w:rsid w:val="00EF4143"/>
    <w:rsid w:val="00F01F36"/>
    <w:rsid w:val="00F057C1"/>
    <w:rsid w:val="00F1797D"/>
    <w:rsid w:val="00F20235"/>
    <w:rsid w:val="00F23281"/>
    <w:rsid w:val="00F24643"/>
    <w:rsid w:val="00F27EEE"/>
    <w:rsid w:val="00F32006"/>
    <w:rsid w:val="00F34CE0"/>
    <w:rsid w:val="00F374B6"/>
    <w:rsid w:val="00F46B1D"/>
    <w:rsid w:val="00F521CE"/>
    <w:rsid w:val="00F63C2D"/>
    <w:rsid w:val="00F63E39"/>
    <w:rsid w:val="00F65924"/>
    <w:rsid w:val="00F90672"/>
    <w:rsid w:val="00F91731"/>
    <w:rsid w:val="00F9207D"/>
    <w:rsid w:val="00F9669F"/>
    <w:rsid w:val="00F972F4"/>
    <w:rsid w:val="00FA4208"/>
    <w:rsid w:val="00FA6B00"/>
    <w:rsid w:val="00FB60B4"/>
    <w:rsid w:val="00FD054B"/>
    <w:rsid w:val="00FD11F2"/>
    <w:rsid w:val="00FD1C96"/>
    <w:rsid w:val="00FD25DC"/>
    <w:rsid w:val="00FE1F6E"/>
    <w:rsid w:val="00FE3935"/>
    <w:rsid w:val="00FE5B35"/>
    <w:rsid w:val="00FF34A5"/>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F0B57-CF72-49A5-865D-58153F6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F1"/>
  </w:style>
  <w:style w:type="paragraph" w:styleId="Heading1">
    <w:name w:val="heading 1"/>
    <w:basedOn w:val="Normal"/>
    <w:next w:val="Normal"/>
    <w:link w:val="Heading1Char"/>
    <w:uiPriority w:val="9"/>
    <w:qFormat/>
    <w:rsid w:val="00CE45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CE45B9"/>
    <w:pPr>
      <w:keepNext/>
      <w:spacing w:before="240" w:after="60" w:line="240" w:lineRule="auto"/>
      <w:outlineLvl w:val="2"/>
    </w:pPr>
    <w:rPr>
      <w:rFonts w:ascii="Cambria" w:eastAsia="SimSu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DE1A6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39F"/>
  </w:style>
  <w:style w:type="paragraph" w:styleId="Footer">
    <w:name w:val="footer"/>
    <w:basedOn w:val="Normal"/>
    <w:link w:val="FooterChar"/>
    <w:uiPriority w:val="99"/>
    <w:unhideWhenUsed/>
    <w:rsid w:val="005A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39F"/>
  </w:style>
  <w:style w:type="paragraph" w:styleId="BalloonText">
    <w:name w:val="Balloon Text"/>
    <w:basedOn w:val="Normal"/>
    <w:link w:val="BalloonTextChar"/>
    <w:uiPriority w:val="99"/>
    <w:semiHidden/>
    <w:unhideWhenUsed/>
    <w:rsid w:val="00D07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9F"/>
    <w:rPr>
      <w:rFonts w:ascii="Segoe UI" w:hAnsi="Segoe UI" w:cs="Segoe UI"/>
      <w:sz w:val="18"/>
      <w:szCs w:val="18"/>
    </w:rPr>
  </w:style>
  <w:style w:type="paragraph" w:styleId="NoSpacing">
    <w:name w:val="No Spacing"/>
    <w:link w:val="NoSpacingChar"/>
    <w:uiPriority w:val="1"/>
    <w:qFormat/>
    <w:rsid w:val="008361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3617D"/>
    <w:rPr>
      <w:rFonts w:ascii="Calibri" w:eastAsia="Calibri" w:hAnsi="Calibri" w:cs="Times New Roman"/>
    </w:rPr>
  </w:style>
  <w:style w:type="paragraph" w:styleId="BodyText2">
    <w:name w:val="Body Text 2"/>
    <w:basedOn w:val="Normal"/>
    <w:link w:val="BodyText2Char"/>
    <w:rsid w:val="0083617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3617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014A0"/>
    <w:pPr>
      <w:spacing w:after="120"/>
    </w:pPr>
  </w:style>
  <w:style w:type="character" w:customStyle="1" w:styleId="BodyTextChar">
    <w:name w:val="Body Text Char"/>
    <w:basedOn w:val="DefaultParagraphFont"/>
    <w:link w:val="BodyText"/>
    <w:uiPriority w:val="99"/>
    <w:rsid w:val="002014A0"/>
  </w:style>
  <w:style w:type="paragraph" w:styleId="NormalWeb">
    <w:name w:val="Normal (Web)"/>
    <w:basedOn w:val="Normal"/>
    <w:link w:val="NormalWebChar"/>
    <w:uiPriority w:val="99"/>
    <w:unhideWhenUsed/>
    <w:rsid w:val="002014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CE45B9"/>
    <w:rPr>
      <w:rFonts w:ascii="Cambria" w:eastAsia="SimSun" w:hAnsi="Cambria" w:cs="Times New Roman"/>
      <w:b/>
      <w:bCs/>
      <w:sz w:val="26"/>
      <w:szCs w:val="26"/>
      <w:lang w:val="en-US"/>
    </w:rPr>
  </w:style>
  <w:style w:type="character" w:customStyle="1" w:styleId="NormalWebChar">
    <w:name w:val="Normal (Web) Char"/>
    <w:link w:val="NormalWeb"/>
    <w:uiPriority w:val="99"/>
    <w:locked/>
    <w:rsid w:val="00CE45B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45B9"/>
    <w:rPr>
      <w:i/>
      <w:iCs/>
    </w:rPr>
  </w:style>
  <w:style w:type="character" w:customStyle="1" w:styleId="Heading1Char">
    <w:name w:val="Heading 1 Char"/>
    <w:basedOn w:val="DefaultParagraphFont"/>
    <w:link w:val="Heading1"/>
    <w:uiPriority w:val="9"/>
    <w:rsid w:val="00CE45B9"/>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0A5862"/>
  </w:style>
  <w:style w:type="character" w:styleId="Strong">
    <w:name w:val="Strong"/>
    <w:basedOn w:val="DefaultParagraphFont"/>
    <w:uiPriority w:val="22"/>
    <w:qFormat/>
    <w:rsid w:val="000A5862"/>
    <w:rPr>
      <w:b/>
      <w:bCs/>
    </w:rPr>
  </w:style>
  <w:style w:type="paragraph" w:styleId="ListParagraph">
    <w:name w:val="List Paragraph"/>
    <w:basedOn w:val="Normal"/>
    <w:link w:val="ListParagraphChar"/>
    <w:qFormat/>
    <w:rsid w:val="00E60CF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Spacing1">
    <w:name w:val="No Spacing1"/>
    <w:qFormat/>
    <w:rsid w:val="00540CE9"/>
    <w:pPr>
      <w:spacing w:after="0" w:line="240" w:lineRule="auto"/>
    </w:pPr>
    <w:rPr>
      <w:rFonts w:ascii="Calibri" w:eastAsia="Times New Roman" w:hAnsi="Calibri" w:cs="Times New Roman"/>
      <w:lang w:val="en-US"/>
    </w:rPr>
  </w:style>
  <w:style w:type="paragraph" w:customStyle="1" w:styleId="Default">
    <w:name w:val="Default"/>
    <w:rsid w:val="00BA13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nhideWhenUsed/>
    <w:rsid w:val="009B45DB"/>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rsid w:val="009B45DB"/>
    <w:rPr>
      <w:rFonts w:ascii="Times New Roman" w:eastAsia="Times New Roman" w:hAnsi="Times New Roman" w:cs="Times New Roman"/>
      <w:sz w:val="20"/>
      <w:szCs w:val="20"/>
      <w:lang w:eastAsia="ro-RO"/>
    </w:rPr>
  </w:style>
  <w:style w:type="character" w:styleId="FootnoteReference">
    <w:name w:val="footnote reference"/>
    <w:unhideWhenUsed/>
    <w:rsid w:val="009B45DB"/>
    <w:rPr>
      <w:vertAlign w:val="superscript"/>
    </w:rPr>
  </w:style>
  <w:style w:type="character" w:customStyle="1" w:styleId="Heading4Char">
    <w:name w:val="Heading 4 Char"/>
    <w:basedOn w:val="DefaultParagraphFont"/>
    <w:link w:val="Heading4"/>
    <w:uiPriority w:val="9"/>
    <w:semiHidden/>
    <w:rsid w:val="00DE1A69"/>
    <w:rPr>
      <w:rFonts w:asciiTheme="majorHAnsi" w:eastAsiaTheme="majorEastAsia" w:hAnsiTheme="majorHAnsi" w:cstheme="majorBidi"/>
      <w:b/>
      <w:bCs/>
      <w:i/>
      <w:iCs/>
      <w:color w:val="5B9BD5" w:themeColor="accent1"/>
    </w:rPr>
  </w:style>
  <w:style w:type="character" w:customStyle="1" w:styleId="ListParagraphChar">
    <w:name w:val="List Paragraph Char"/>
    <w:basedOn w:val="DefaultParagraphFont"/>
    <w:link w:val="ListParagraph"/>
    <w:uiPriority w:val="99"/>
    <w:locked/>
    <w:rsid w:val="005511F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A50D29"/>
    <w:pPr>
      <w:spacing w:after="120"/>
      <w:ind w:left="283"/>
    </w:pPr>
    <w:rPr>
      <w:sz w:val="16"/>
      <w:szCs w:val="16"/>
    </w:rPr>
  </w:style>
  <w:style w:type="character" w:customStyle="1" w:styleId="BodyTextIndent3Char">
    <w:name w:val="Body Text Indent 3 Char"/>
    <w:basedOn w:val="DefaultParagraphFont"/>
    <w:link w:val="BodyTextIndent3"/>
    <w:uiPriority w:val="99"/>
    <w:rsid w:val="00A50D29"/>
    <w:rPr>
      <w:sz w:val="16"/>
      <w:szCs w:val="16"/>
    </w:rPr>
  </w:style>
  <w:style w:type="paragraph" w:styleId="BodyTextIndent">
    <w:name w:val="Body Text Indent"/>
    <w:basedOn w:val="Normal"/>
    <w:link w:val="BodyTextIndentChar"/>
    <w:uiPriority w:val="99"/>
    <w:semiHidden/>
    <w:unhideWhenUsed/>
    <w:rsid w:val="00265BD5"/>
    <w:pPr>
      <w:spacing w:after="120"/>
      <w:ind w:left="283"/>
    </w:pPr>
  </w:style>
  <w:style w:type="character" w:customStyle="1" w:styleId="BodyTextIndentChar">
    <w:name w:val="Body Text Indent Char"/>
    <w:basedOn w:val="DefaultParagraphFont"/>
    <w:link w:val="BodyTextIndent"/>
    <w:uiPriority w:val="99"/>
    <w:semiHidden/>
    <w:rsid w:val="00265BD5"/>
  </w:style>
  <w:style w:type="character" w:styleId="Hyperlink">
    <w:name w:val="Hyperlink"/>
    <w:basedOn w:val="DefaultParagraphFont"/>
    <w:uiPriority w:val="99"/>
    <w:unhideWhenUsed/>
    <w:rsid w:val="002671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5121">
      <w:bodyDiv w:val="1"/>
      <w:marLeft w:val="0"/>
      <w:marRight w:val="0"/>
      <w:marTop w:val="0"/>
      <w:marBottom w:val="0"/>
      <w:divBdr>
        <w:top w:val="none" w:sz="0" w:space="0" w:color="auto"/>
        <w:left w:val="none" w:sz="0" w:space="0" w:color="auto"/>
        <w:bottom w:val="none" w:sz="0" w:space="0" w:color="auto"/>
        <w:right w:val="none" w:sz="0" w:space="0" w:color="auto"/>
      </w:divBdr>
    </w:div>
    <w:div w:id="249125858">
      <w:bodyDiv w:val="1"/>
      <w:marLeft w:val="0"/>
      <w:marRight w:val="0"/>
      <w:marTop w:val="0"/>
      <w:marBottom w:val="0"/>
      <w:divBdr>
        <w:top w:val="none" w:sz="0" w:space="0" w:color="auto"/>
        <w:left w:val="none" w:sz="0" w:space="0" w:color="auto"/>
        <w:bottom w:val="none" w:sz="0" w:space="0" w:color="auto"/>
        <w:right w:val="none" w:sz="0" w:space="0" w:color="auto"/>
      </w:divBdr>
    </w:div>
    <w:div w:id="361826293">
      <w:bodyDiv w:val="1"/>
      <w:marLeft w:val="0"/>
      <w:marRight w:val="0"/>
      <w:marTop w:val="0"/>
      <w:marBottom w:val="0"/>
      <w:divBdr>
        <w:top w:val="none" w:sz="0" w:space="0" w:color="auto"/>
        <w:left w:val="none" w:sz="0" w:space="0" w:color="auto"/>
        <w:bottom w:val="none" w:sz="0" w:space="0" w:color="auto"/>
        <w:right w:val="none" w:sz="0" w:space="0" w:color="auto"/>
      </w:divBdr>
    </w:div>
    <w:div w:id="616184290">
      <w:bodyDiv w:val="1"/>
      <w:marLeft w:val="0"/>
      <w:marRight w:val="0"/>
      <w:marTop w:val="0"/>
      <w:marBottom w:val="0"/>
      <w:divBdr>
        <w:top w:val="none" w:sz="0" w:space="0" w:color="auto"/>
        <w:left w:val="none" w:sz="0" w:space="0" w:color="auto"/>
        <w:bottom w:val="none" w:sz="0" w:space="0" w:color="auto"/>
        <w:right w:val="none" w:sz="0" w:space="0" w:color="auto"/>
      </w:divBdr>
    </w:div>
    <w:div w:id="646008508">
      <w:bodyDiv w:val="1"/>
      <w:marLeft w:val="0"/>
      <w:marRight w:val="0"/>
      <w:marTop w:val="0"/>
      <w:marBottom w:val="0"/>
      <w:divBdr>
        <w:top w:val="none" w:sz="0" w:space="0" w:color="auto"/>
        <w:left w:val="none" w:sz="0" w:space="0" w:color="auto"/>
        <w:bottom w:val="none" w:sz="0" w:space="0" w:color="auto"/>
        <w:right w:val="none" w:sz="0" w:space="0" w:color="auto"/>
      </w:divBdr>
    </w:div>
    <w:div w:id="679625513">
      <w:bodyDiv w:val="1"/>
      <w:marLeft w:val="0"/>
      <w:marRight w:val="0"/>
      <w:marTop w:val="0"/>
      <w:marBottom w:val="0"/>
      <w:divBdr>
        <w:top w:val="none" w:sz="0" w:space="0" w:color="auto"/>
        <w:left w:val="none" w:sz="0" w:space="0" w:color="auto"/>
        <w:bottom w:val="none" w:sz="0" w:space="0" w:color="auto"/>
        <w:right w:val="none" w:sz="0" w:space="0" w:color="auto"/>
      </w:divBdr>
    </w:div>
    <w:div w:id="922180251">
      <w:bodyDiv w:val="1"/>
      <w:marLeft w:val="0"/>
      <w:marRight w:val="0"/>
      <w:marTop w:val="0"/>
      <w:marBottom w:val="0"/>
      <w:divBdr>
        <w:top w:val="none" w:sz="0" w:space="0" w:color="auto"/>
        <w:left w:val="none" w:sz="0" w:space="0" w:color="auto"/>
        <w:bottom w:val="none" w:sz="0" w:space="0" w:color="auto"/>
        <w:right w:val="none" w:sz="0" w:space="0" w:color="auto"/>
      </w:divBdr>
    </w:div>
    <w:div w:id="1526213918">
      <w:bodyDiv w:val="1"/>
      <w:marLeft w:val="0"/>
      <w:marRight w:val="0"/>
      <w:marTop w:val="0"/>
      <w:marBottom w:val="0"/>
      <w:divBdr>
        <w:top w:val="none" w:sz="0" w:space="0" w:color="auto"/>
        <w:left w:val="none" w:sz="0" w:space="0" w:color="auto"/>
        <w:bottom w:val="none" w:sz="0" w:space="0" w:color="auto"/>
        <w:right w:val="none" w:sz="0" w:space="0" w:color="auto"/>
      </w:divBdr>
      <w:divsChild>
        <w:div w:id="1976526094">
          <w:marLeft w:val="0"/>
          <w:marRight w:val="0"/>
          <w:marTop w:val="0"/>
          <w:marBottom w:val="0"/>
          <w:divBdr>
            <w:top w:val="none" w:sz="0" w:space="0" w:color="auto"/>
            <w:left w:val="none" w:sz="0" w:space="0" w:color="auto"/>
            <w:bottom w:val="none" w:sz="0" w:space="0" w:color="auto"/>
            <w:right w:val="none" w:sz="0" w:space="0" w:color="auto"/>
          </w:divBdr>
        </w:div>
        <w:div w:id="1872261462">
          <w:marLeft w:val="0"/>
          <w:marRight w:val="0"/>
          <w:marTop w:val="0"/>
          <w:marBottom w:val="0"/>
          <w:divBdr>
            <w:top w:val="none" w:sz="0" w:space="0" w:color="auto"/>
            <w:left w:val="none" w:sz="0" w:space="0" w:color="auto"/>
            <w:bottom w:val="none" w:sz="0" w:space="0" w:color="auto"/>
            <w:right w:val="none" w:sz="0" w:space="0" w:color="auto"/>
          </w:divBdr>
        </w:div>
        <w:div w:id="299464104">
          <w:marLeft w:val="0"/>
          <w:marRight w:val="0"/>
          <w:marTop w:val="0"/>
          <w:marBottom w:val="0"/>
          <w:divBdr>
            <w:top w:val="none" w:sz="0" w:space="0" w:color="auto"/>
            <w:left w:val="none" w:sz="0" w:space="0" w:color="auto"/>
            <w:bottom w:val="none" w:sz="0" w:space="0" w:color="auto"/>
            <w:right w:val="none" w:sz="0" w:space="0" w:color="auto"/>
          </w:divBdr>
        </w:div>
        <w:div w:id="1263732361">
          <w:marLeft w:val="0"/>
          <w:marRight w:val="0"/>
          <w:marTop w:val="0"/>
          <w:marBottom w:val="0"/>
          <w:divBdr>
            <w:top w:val="none" w:sz="0" w:space="0" w:color="auto"/>
            <w:left w:val="none" w:sz="0" w:space="0" w:color="auto"/>
            <w:bottom w:val="none" w:sz="0" w:space="0" w:color="auto"/>
            <w:right w:val="none" w:sz="0" w:space="0" w:color="auto"/>
          </w:divBdr>
        </w:div>
        <w:div w:id="1228959524">
          <w:marLeft w:val="0"/>
          <w:marRight w:val="0"/>
          <w:marTop w:val="0"/>
          <w:marBottom w:val="0"/>
          <w:divBdr>
            <w:top w:val="none" w:sz="0" w:space="0" w:color="auto"/>
            <w:left w:val="none" w:sz="0" w:space="0" w:color="auto"/>
            <w:bottom w:val="none" w:sz="0" w:space="0" w:color="auto"/>
            <w:right w:val="none" w:sz="0" w:space="0" w:color="auto"/>
          </w:divBdr>
        </w:div>
      </w:divsChild>
    </w:div>
    <w:div w:id="1773864240">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2087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4169-EEED-4E4F-AB8F-D049050B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Windows User</cp:lastModifiedBy>
  <cp:revision>2</cp:revision>
  <cp:lastPrinted>2018-01-30T09:14:00Z</cp:lastPrinted>
  <dcterms:created xsi:type="dcterms:W3CDTF">2018-12-04T10:34:00Z</dcterms:created>
  <dcterms:modified xsi:type="dcterms:W3CDTF">2018-12-04T10:34:00Z</dcterms:modified>
</cp:coreProperties>
</file>