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3D" w:rsidRPr="00FD7D26" w:rsidRDefault="00CC403F" w:rsidP="005A043D">
      <w:pPr>
        <w:rPr>
          <w:b/>
          <w:sz w:val="20"/>
          <w:szCs w:val="20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33.8pt;margin-top:-57.15pt;width:189.1pt;height:125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" stroked="f">
            <v:textbox style="mso-fit-shape-to-text:t">
              <w:txbxContent>
                <w:p w:rsidR="005A043D" w:rsidRPr="00797233" w:rsidRDefault="005A043D" w:rsidP="005A043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D26ED" w:rsidRPr="00797233" w:rsidRDefault="005A043D" w:rsidP="00BD26E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>
                        <wp:extent cx="835025" cy="377825"/>
                        <wp:effectExtent l="19050" t="0" r="317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02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043D" w:rsidRDefault="005A043D" w:rsidP="005A043D">
                  <w:pPr>
                    <w:jc w:val="center"/>
                    <w:rPr>
                      <w:sz w:val="22"/>
                      <w:szCs w:val="22"/>
                    </w:rPr>
                  </w:pPr>
                  <w:r w:rsidRPr="00797233">
                    <w:rPr>
                      <w:sz w:val="22"/>
                      <w:szCs w:val="22"/>
                    </w:rPr>
                    <w:t>NESECRET</w:t>
                  </w:r>
                </w:p>
                <w:p w:rsidR="00BD26ED" w:rsidRPr="00797233" w:rsidRDefault="00BD26ED" w:rsidP="005A043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Nr.                   BT/MA din         2019</w:t>
                  </w:r>
                </w:p>
                <w:p w:rsidR="005A043D" w:rsidRPr="00797233" w:rsidRDefault="005A043D" w:rsidP="005A043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" o:spid="_x0000_s1027" type="#_x0000_t202" style="position:absolute;margin-left:-33.95pt;margin-top:-35.2pt;width:292.5pt;height:98.3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CbhQIAABc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" stroked="f">
            <v:textbox style="mso-fit-shape-to-text:t">
              <w:txbxContent>
                <w:p w:rsidR="005A043D" w:rsidRPr="00797233" w:rsidRDefault="005A043D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>R  O  M  Â  N  I  A</w:t>
                  </w:r>
                </w:p>
                <w:p w:rsidR="005A043D" w:rsidRPr="00797233" w:rsidRDefault="005A043D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>MINISTERUL AFACERILOR INTERNE</w:t>
                  </w:r>
                </w:p>
                <w:p w:rsidR="005A043D" w:rsidRPr="00797233" w:rsidRDefault="005A043D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>
                        <wp:extent cx="377825" cy="506730"/>
                        <wp:effectExtent l="0" t="0" r="3175" b="762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25" cy="506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043D" w:rsidRPr="00797233" w:rsidRDefault="005A043D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 xml:space="preserve">INSPECTORATUL GENERAL AL POLIŢIEI ROMÂNE </w:t>
                  </w:r>
                </w:p>
                <w:p w:rsidR="005A043D" w:rsidRPr="00797233" w:rsidRDefault="005A043D" w:rsidP="005A04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7233">
                    <w:rPr>
                      <w:b/>
                      <w:sz w:val="22"/>
                      <w:szCs w:val="22"/>
                    </w:rPr>
                    <w:t>SERVICIUL</w:t>
                  </w:r>
                  <w:r w:rsidR="000841DD">
                    <w:rPr>
                      <w:b/>
                      <w:sz w:val="22"/>
                      <w:szCs w:val="22"/>
                    </w:rPr>
                    <w:t xml:space="preserve"> ADMINISTRATIV</w:t>
                  </w:r>
                </w:p>
              </w:txbxContent>
            </v:textbox>
          </v:shape>
        </w:pict>
      </w:r>
      <w:r w:rsidR="005A043D" w:rsidRPr="00FD7D26">
        <w:rPr>
          <w:b/>
          <w:sz w:val="20"/>
          <w:szCs w:val="20"/>
        </w:rPr>
        <w:t xml:space="preserve">                                         </w:t>
      </w:r>
    </w:p>
    <w:p w:rsidR="005A043D" w:rsidRPr="00FD7D26" w:rsidRDefault="005A043D" w:rsidP="005A043D">
      <w:pPr>
        <w:rPr>
          <w:b/>
          <w:sz w:val="20"/>
          <w:szCs w:val="20"/>
        </w:rPr>
      </w:pPr>
      <w:r w:rsidRPr="00FD7D26">
        <w:rPr>
          <w:b/>
          <w:sz w:val="20"/>
          <w:szCs w:val="20"/>
        </w:rPr>
        <w:t xml:space="preserve"> </w:t>
      </w:r>
    </w:p>
    <w:p w:rsidR="005A043D" w:rsidRDefault="005A043D" w:rsidP="005A043D">
      <w:pPr>
        <w:ind w:firstLine="1767"/>
        <w:rPr>
          <w:sz w:val="20"/>
          <w:szCs w:val="20"/>
        </w:rPr>
      </w:pPr>
      <w:r w:rsidRPr="00FD7D26">
        <w:rPr>
          <w:sz w:val="20"/>
          <w:szCs w:val="20"/>
        </w:rPr>
        <w:t xml:space="preserve">   </w:t>
      </w:r>
    </w:p>
    <w:p w:rsidR="005A043D" w:rsidRDefault="005A043D" w:rsidP="005A043D">
      <w:pPr>
        <w:ind w:firstLine="1767"/>
        <w:rPr>
          <w:sz w:val="20"/>
          <w:szCs w:val="20"/>
        </w:rPr>
      </w:pPr>
    </w:p>
    <w:p w:rsidR="005A043D" w:rsidRDefault="005A043D" w:rsidP="005A043D">
      <w:pPr>
        <w:ind w:firstLine="1767"/>
        <w:rPr>
          <w:sz w:val="20"/>
          <w:szCs w:val="20"/>
        </w:rPr>
      </w:pPr>
    </w:p>
    <w:p w:rsidR="005A043D" w:rsidRDefault="005A043D" w:rsidP="005A043D">
      <w:pPr>
        <w:ind w:firstLine="1767"/>
        <w:rPr>
          <w:sz w:val="20"/>
          <w:szCs w:val="20"/>
        </w:rPr>
      </w:pPr>
    </w:p>
    <w:p w:rsidR="005A043D" w:rsidRDefault="005A043D" w:rsidP="005A043D">
      <w:pPr>
        <w:ind w:firstLine="1767"/>
        <w:rPr>
          <w:sz w:val="20"/>
          <w:szCs w:val="20"/>
        </w:rPr>
      </w:pPr>
    </w:p>
    <w:p w:rsidR="003417B7" w:rsidRDefault="003417B7" w:rsidP="00BD26ED"/>
    <w:p w:rsidR="003417B7" w:rsidRDefault="003417B7" w:rsidP="003417B7">
      <w:pPr>
        <w:jc w:val="center"/>
      </w:pPr>
    </w:p>
    <w:p w:rsidR="003417B7" w:rsidRDefault="003417B7" w:rsidP="003417B7">
      <w:pPr>
        <w:jc w:val="right"/>
      </w:pPr>
    </w:p>
    <w:p w:rsidR="003417B7" w:rsidRPr="00BD26ED" w:rsidRDefault="00BD26ED" w:rsidP="003417B7">
      <w:pPr>
        <w:jc w:val="center"/>
        <w:rPr>
          <w:sz w:val="28"/>
          <w:szCs w:val="28"/>
        </w:rPr>
      </w:pPr>
      <w:r w:rsidRPr="00BD26ED">
        <w:rPr>
          <w:sz w:val="28"/>
          <w:szCs w:val="28"/>
        </w:rPr>
        <w:t>LISTA</w:t>
      </w:r>
    </w:p>
    <w:p w:rsidR="00BD26ED" w:rsidRDefault="00BD26ED" w:rsidP="003417B7">
      <w:pPr>
        <w:jc w:val="center"/>
        <w:rPr>
          <w:sz w:val="28"/>
          <w:szCs w:val="28"/>
        </w:rPr>
      </w:pPr>
      <w:r w:rsidRPr="00BD26ED">
        <w:rPr>
          <w:sz w:val="28"/>
          <w:szCs w:val="28"/>
        </w:rPr>
        <w:t>cu</w:t>
      </w:r>
      <w:r w:rsidR="00CC403F">
        <w:rPr>
          <w:sz w:val="28"/>
          <w:szCs w:val="28"/>
        </w:rPr>
        <w:t xml:space="preserve"> piesele și materialele </w:t>
      </w:r>
      <w:bookmarkStart w:id="0" w:name="_GoBack"/>
      <w:bookmarkEnd w:id="0"/>
      <w:r w:rsidRPr="00BD26ED">
        <w:rPr>
          <w:sz w:val="28"/>
          <w:szCs w:val="28"/>
        </w:rPr>
        <w:t>auto care nu au fost valorificate prin licitații deschise</w:t>
      </w:r>
    </w:p>
    <w:p w:rsidR="00BD26ED" w:rsidRDefault="00BD26ED" w:rsidP="003417B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43"/>
        <w:gridCol w:w="7203"/>
        <w:gridCol w:w="709"/>
        <w:gridCol w:w="1134"/>
      </w:tblGrid>
      <w:tr w:rsidR="00BD26ED" w:rsidRPr="00BD26ED" w:rsidTr="00BD26ED">
        <w:trPr>
          <w:trHeight w:val="109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Nr.crt.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Denumirea pieselor de schimb și a materialor</w:t>
            </w:r>
            <w:r w:rsidRPr="00BD26ED">
              <w:rPr>
                <w:lang w:eastAsia="en-GB"/>
              </w:rPr>
              <w:br/>
              <w:t>de întreținere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Cantitate</w:t>
            </w:r>
          </w:p>
        </w:tc>
      </w:tr>
      <w:tr w:rsidR="00BD26ED" w:rsidRPr="00BD26ED" w:rsidTr="00BD26ED">
        <w:trPr>
          <w:trHeight w:val="31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PIESE SCHIMB DACIA 1310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ALTERNATOR 12V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BLOC LUMINI 1900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BRAŢ SUP. SUSPENSIE FAŢĂ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BRAŢ SUP. SUSPENSIE SPATE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BRAŢ INF. SPATE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BUCŞĂ BRAŢ SUP. SUSPENSIE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CABLU AMBREIAJ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CONDENSATOR DELCOU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COMUTATOR SEMNAL DIRECŢIE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DISTANŢIER ROATĂ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FULIE ARBORE COTIT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GEAM LAMPĂ SPATE DREAPTA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GEAM LAMPĂ SPATE STANGA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GARNITURĂ CAPAC POMPĂ APA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GARNITURA CAPAC TACHEŢI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GARNIT. CILINDRU RECEPTOR AMBREIAJ  ARO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GARNITURA CAPAC TACHEŢI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GARNITURĂ POMPĂ APA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LANŢ DISTRIBUŢIE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ÎNTINZĂTOR LANŢ DISTRIBUŢIE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LAMPĂ SPATE DREAPTA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LAMPĂ SPATE STÂNGA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ROTOR ALTERNATOR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ROTOR DISTRIBUITOR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ROBINET CALORIFER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STATOR ALTERNATOR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SET SUPAPE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TERMOSTAT TRONSON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1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PIESE DE SCHIMB DACIA SOLENZA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SIMERING DIST. FULIE ARBORE COTIT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30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CATALIZATOR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31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PIESE DE SCHIMB MOTOCICLETE BMW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ARBORE FLEXIBIL VITEZOMETRU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AMORTIZOR FATA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BUSON ULEI SCURGERE MOTOR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CABLU KILOMETRAJ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FILTRU ULEI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FILTRU AER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1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PIESE DE SCHIMB DACIA LOGAN 1.6.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BALAMA CAPOTA FATA DREAPTA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BALAMA CAPOTA FATA STANGA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CABLAJ CAROSERIE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MANETA FRANA DE MANA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LONJERON FATA DREAPTA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LONJERON FATA STANGA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PANOU BORD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31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lang w:val="en-GB" w:eastAsia="en-GB"/>
              </w:rPr>
            </w:pPr>
            <w:r w:rsidRPr="00BD26ED">
              <w:rPr>
                <w:lang w:eastAsia="en-GB"/>
              </w:rPr>
              <w:t>PIESE DE SCHIMB LDV MAXUS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AMORTIZOR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ARTICULATIE SFERICA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BUŞON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BUŞON BAIE DE ULEI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DOP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FURTUN INFERIOR RADIATOR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FURTUN POMPA APA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FURTUN ADMISIE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GEAM OGLINDA STANGA/DREAPTA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FILTRU ULEI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SET REPARATIE CASETA DIRECTIE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FILTRU AER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FILTRU MOTORINA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FILTRU COMBUSTIBIL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MATERIALE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MOTO 170/60 ZR17 72W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MOTO  100/90 R19 57H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MOTO 130/80 R17 65H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MOTO 205/73 16M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MOTO 140/80 ZR17 69V METZELER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MOTO 325X19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BARUM POLARIS 195/60 R15 88H-IARNA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205/60 R15 91V FORTUNA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ANVELOPE 205/60 R15 91V FURIO -VARA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CHIT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CHIT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NITROCHIT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FULLER ( diluant)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INTARITOR  VOPSEA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LICHID FRANA DOT 3  ( la 1 litru)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100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ULEI MOTOR PT. MOTOCICLETA  TIP SAE 15W50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28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lastRenderedPageBreak/>
              <w:t>74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ULEI TRANSMISIE  MOPAR JEEP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66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ULEI SERVODIRECTIE MOPAR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ULEI TRANSMISIE  CV.  JEEP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60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LICHID FRANA  JEEP GRAND CHEROKEE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LAC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LAC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LAC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LAC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VW PASSAT  TDI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VW PASSAT  AKN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VW PASSAT  2.5/2001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VW PASSAT 2496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3BG PASSAT WOF 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COMBUSTIBIL VW PASSAT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COMBUSTIBIL 3BG WFF 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COMBUSTIBIL VW PASSAT 3BG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MOTORINĂ VW PASSAT TDI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MOTORINĂ VW PASSAT 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VW PASSAT 2.5/2001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(CLEAN) VW PASSAT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(CHAMPION) VW PASSAT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SKODA OCTAVIA 1995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VW GOLF 1K WOF 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val="en-US" w:eastAsia="en-GB"/>
              </w:rPr>
              <w:t>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(CHAMPION) FORD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(CHAMPION) FORD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POLEN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BMW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COMBUSTIBIL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DAEWOO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BENZINA NUBIRA 1598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COMBUSTIBIL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NUBIRA 1598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POLEN DW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POLEN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NISSAN TERRANO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COMB. NISSAN TERRANO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NISSAN TERRANO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TOYOTA 1598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ULEI (CHAMPION)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COMBUSTIBIL TOYOTA T23J 1332085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BENZINĂ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BENZINĂ TOYOTA 1598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(CLEAN)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AER TOYOTA 1598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POLEN TOYOTA 1598 cc.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COMB. MERCEDES-BENZ WFF 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3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BD26ED">
              <w:rPr>
                <w:rFonts w:ascii="Calibri" w:hAnsi="Calibri" w:cs="Calibri"/>
                <w:sz w:val="18"/>
                <w:szCs w:val="18"/>
                <w:lang w:eastAsia="en-GB"/>
              </w:rPr>
              <w:lastRenderedPageBreak/>
              <w:t>122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FILTRU COMB. MERCEDES-BENZ 638 WFF 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BD26ED">
              <w:rPr>
                <w:rFonts w:ascii="Calibri" w:hAnsi="Calibri" w:cs="Calibri"/>
                <w:sz w:val="16"/>
                <w:szCs w:val="16"/>
                <w:lang w:eastAsia="en-GB"/>
              </w:rPr>
              <w:t>5</w:t>
            </w:r>
          </w:p>
        </w:tc>
      </w:tr>
      <w:tr w:rsidR="00BD26ED" w:rsidRPr="00BD26ED" w:rsidTr="00CC403F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DACIA 1307 FR, an de fabricatie 1999, motor tipul DACIA 106-02, 52 kW,  1557cmc,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Accesorii reparaţii pompa centr. frână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Amortizor faţă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Amortizoare faţă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Amortizor faţă D 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Amortizor spate(Dacia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Amortizor spate D1310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Ansamblu teu apă(Dacia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Arc cleşte frână 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Arc frână spate(Dacia1310)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Arc manetă frână mână 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Arc spate(Dacia1310)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Arc supapă 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Ax acceleraţie carburator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Ax clapetă acceleraţie(Dacia1310)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Ax delcou(Dacia1310)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Ax planetar reparat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Ax tirant(Dacia1310)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Bară stabilizatoare faţă(Dacia1310)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Bară stabilizatoare spate 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Bloc diode (Dacia1310)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Bloc lumini 1900D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Bobină inducţie Dacia cu fişa - injecţie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Bolţ cablu ambreiaj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Braţ inferior spate ( reparat )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Braţ inferior suspensie faţă(Dacia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Braţ superior suspensie faţă(Dacia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Braţ superior suspensie spate(Dacia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ax comandă C.V.(Dacia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bascula superioară(Dacia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caseta direcţie(Dacia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caseta direcţie(D1310)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cuplaj volan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electromotor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fixare amortizor faţă(D1310)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tirant(D1310)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Bucşe ax volan(D1310)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Bucşi demaror D1310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Burduf arbore planetar(Dacia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Burduf cremalieră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Buşon baie(Dacia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Buşon rezervor benzină(Dacia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Buşon umplere ulei(Dacia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Cablaj contact(Dacia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acceleraţie D 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167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ambreiaj(Dacia 1310)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comandă robinet calorifer Dacia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frână mână secundar(Dacia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kilometraj 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kilometraj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şoc(Dacia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Cala pompa benzină(Dacia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Calorifer 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Cap bieletă  direcţie tip nou Dacia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butuc roată spate(Dacia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carburator TV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delcou Dacia 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electromotor(Dacia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pompă apă pulsor motor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rezervor lichid frână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suport cărbuni electromotor(Dacia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Carburator Dacia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Cărbune alternator(Dacia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Ceas vitezometru Dacia injecţie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Clapetă şoc(Dacia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Clemă fixare bara stabilizatoare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Colecție ambreiaj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Colecție rulment butuc roată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Comutator avarii(Dacia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Comutator lumini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Comutator semnale direcţie D1310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Comutator ştergător parbriz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Condensator delcou (Dacia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Contact marşalier(Dacia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Contact platinat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Contactor stop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Coroană dinţată(Dacia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Coroană volantă(Dacia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Corp filtru aer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Cot rezervor benzină(Dacia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Curea transmisie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Curea ventilator 1218D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Cuzineţi bielă R1(Dacia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Cuzineţi palier mărit R1(Dacia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Cuzineţi palier mărit ST(Dacia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Detalii amortizor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frână Dacia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Distribuitor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Distribuitor căldură 5 căi Dacia 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Electromotor(Dacia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Elice electroventilator(Dacia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Elice ventilator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Ferodou disc ɸ200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215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Ferodou frână spate Dacia bk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(Dacia 1310)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decantor benzină(Dacia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Filtru ulei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Flanşa carburator(Dacia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Fulie alternator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Fulie arbore cotit(Dacia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Furca yalla uşa(Dacia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Furtun arc(Dacia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Furtun deuză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Furtun deuză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Furtun frână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baie ulei dreapta(Dacia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baie ulei faţă(Dacia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baie ulei spate(Dacia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baie ulei stânga(Dacia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capac carburator(Dacia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capac pompa apa(Dacia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capac tacheţi(Dacia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chiulasă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chiulasă D 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cilindru frână spate Bk.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CV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distribuţie(Dacia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evacuare(Dacia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placă spate(Dacia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pompă benzină(Dacia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pompă frână d. c.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Grup diode alternator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Inel sincron vit. I-II(Dacia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Inel sincron vit. III-IV(Dacia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Întinzător lanţ distribuţie(Dacia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Întrerupător stop(Dacia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Jigler compensator(Dacia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Jiglere D 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Jigler mers în gol(Dacia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Jigler mers în gol cu şurub(Dacia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Lampă semnalizare Jawa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Lanţ distribuţie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Levier 5 trepte neechipat 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Macara geam uşa faţă dr.(Dacia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Macara uşă geam spate(Dacia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Manetă frână mână(Dacia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Manetă schimbător viteze(Dacia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Manşon cot carburator(Dacia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Mecanism direcţie complet(Dacia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Membrană pompă acceleraţie(Dacia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264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Membrană pompă benzină(Dacia 1310)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Motoraş aerotermă(Dacia 1310)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Motoraş ştergător parbriz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Palier suport TV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Pană arbore cotit(Dacia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Pană axa came(Dacia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Parbriz + cheder Dacia 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Pedală frână(Dacia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Perii electromotor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Pinion antrenare delcou(Dacia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Pinion cuplare electromotor(Dacia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Pinion kilometraj CV 5 trepte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Pinion viteza I(Dacia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Pinion viteza II(Dacia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Pinion viteza III(Dacia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Pinion viteza IV(Dacia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Piston etrier(Dacia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Piston etrier(Dacia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Pivoți inferiori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Pivoți superiori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Pivot inferior(Dacia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Placă ambreiaj D200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Placă ambreiaj D200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Placă presiune Passat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Planetară auto motor Franţa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Platnic uşă dreapta(Dacia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Plutitor carburator(Dacia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Plutitor rezervor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Pompă benzină(Dacia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Presetupă(Dacia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Radiator răcire Dacia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Regulator vaccumatic avans(Dacia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Releu cuplare(Dacia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Releu far(Dacia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Releu semnal  EMG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Rezervor benzină Dacia Bk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Robinet calorifer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Rotor alternator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Rotor distribuitor(Dacia 1300)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30204(Dacia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35305(Dacia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35405(Dacia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6006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6202(Dacia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Rulment amortizor faţă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întinzător curea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spate mare 30205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spate mic 30204  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312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Saboţi frână Dacia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Segment  motor ɸ 76(Dacia 1310)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Servofrână BL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 supape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13x26x9(Dacia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15x26x9(Dacia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26x42x10(Dacia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35x50x8(Dacia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70x80x10(Dacia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80x100x13(Dacia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tambur(Dacia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Site carburator(Dacia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Solenoid cu furcă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apă cu ceas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benzină(Dacia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litrometrică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rezervor cu fir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termometrică(Dacia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ulei ceas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ulei  bec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Stator alternator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Supapă servofrână(Dacia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Supapă vid comandă bord CN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Suport ax volan(Dacia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Tampon basculă spate(Dacia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Tampon CV 4 trepte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Tampon CV TV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Termostat Thomson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Teu carburator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Teu carburator + cot gaze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Tirant 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Tobă intermediară  BL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Traversă CV 5 trepte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Tub cauciuc calorifer dreapta(Dacia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Tub cauciuc calorifer stânga(Dacia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Tub cauciuc  de la carburator la chiulasă(Dacia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Tub cauciuc inferior radiator(Dacia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Tub cauciuc superior radiator(Dacia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Turometru(Dacia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Vas expansiune(Dacia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Vitezometru  Dacia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Volantă(Dacia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Yallă portbagaj(Dacia 1310)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DACIA SOLENZA, an de fabricaţie 2004,motor tipul RENAULT E7J-A2, , 55 kW, 1390 cmc, benzină: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CC403F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val="en-US" w:eastAsia="en-GB"/>
              </w:rPr>
              <w:t>355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Alternator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356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 xml:space="preserve">Amortizoare faţă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4</w:t>
            </w:r>
          </w:p>
        </w:tc>
      </w:tr>
      <w:tr w:rsidR="00BD26ED" w:rsidRPr="00BD26ED" w:rsidTr="00CC403F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357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Amortizor faţă Solenza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Amortizor spate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Bobină inducţie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Calorifer 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Cap bară dreapta- OE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Curea + rolă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Electroventilator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aer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benzină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18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combustibil Dacia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Furtun frână faţă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Furtun frână spate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Jantă roată tablă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Lampă proiector dr.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Lampă proiector stg.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Placă frână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7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 xml:space="preserve">Planetară dreapta Solenza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Pompă frână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Rulmenți faţă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Saboţi frână (Solenza)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377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Saboţi frână spate Solenza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BD26ED">
              <w:rPr>
                <w:rFonts w:ascii="Calibri" w:hAnsi="Calibri" w:cs="Calibri"/>
                <w:sz w:val="22"/>
                <w:szCs w:val="22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DACIA LOGAN, an de fabricaţie 2006, motor tipul K7M-F7, 64 kW, 1598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378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Clapeta acceleraţie Logan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Colecție ambreiaj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380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Curea transmisie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381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benzină Logan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Flexibil frână faţă Logan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Furtun frână faţă Logan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Furtun frână spate Logan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Lampă proiector dr. Logan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Lampă proiector stg. Logan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387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LOGAN MCV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DAEWOO CIELO, an de fabricaţie 1995, motor tipul DAEWOO G15MF, 57.40 kW, 1498cmc,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388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Amortizoare faţă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Amortizoare spate Sachs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Bendix Cielo+Espero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Bieletă direcţie dreapta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Bieletă direcţie dreapta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393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Bieletă direcţie stânga Cielo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Bobină inducţie Cielo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bară stabilizatoare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 bară stg.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delcou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Cilindru frână spate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Curea alternator(cu servo)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Curele distribuţie KME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ambreiaj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frână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benzină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Flanşa amortizor faţă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Garnitura etrier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Releu încărcare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Rolă întinzătoare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Rolă întinzătoare (role ghidaj)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ambreiaj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roată faţă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roată spate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spate interior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Saboţi frână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Senzor km la cutia de viteze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 plăcuţe frână faţă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Tampon amortizor spate Cielo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FORD FOCUS, an de fabricaţie 2001, motor tipul FORD FYDB, 75 kW, 1596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419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Bară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Bară spate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Bloc ABS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Bloc lumini în bord Ford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Bloc motor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Bobină inducţie Focus FYDB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8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Buşon ulei umplere  Focus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Calculator motor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 bară direcţie dr.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 bară direcţie stg.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 bară dr. 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 bară dr.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 bară stg.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Capota portbagaj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Curea alternator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Curea distribuţie 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Curea distribuţie 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Cutie viteze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frână spate 1800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438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frână spate Focus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frână spate Ford Focus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Electromotor Ford  Focus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Electromotor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Filtru aer (Clean)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Ford Focus DFW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Ford Focus DAW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Ford Focus DFW WAF 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Filtru benzină Ford Focus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combustibil Ford DFW KL 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polen FORD - DAW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polen FORD - DFW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ulei Ford DFW Focus WOF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Fişe bujii Ford Focus 1.6 benz.(an 2003)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9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Flanşa amortizor faţă cu rulment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Furtun frână faţă Ford 1.6 301058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Garnitura capac axa cu came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Geam lateral spate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Geam oglinda stg. / dr.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Grilă plastic apărătoare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Jantă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Jantă tablă  Focus 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Lampă stop dreapta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Motoraş ştergător parbriz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Pivot Ford 1.6 301586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Plăcuță frână spate Ford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fr. spate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Ford Focus 1596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Ford Focus 85 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spate Ford  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Pompă centrală ambreiaj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Punte spate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Rolă distr.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Rolă întinzătoare curea distribuţie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roată față Ford 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roată față Ford 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spate 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spate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Rulment spate Passat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Servofrână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 motor 1,6 SETCAR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 plăcuţe frână faţă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 saboţi frână spate F.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Lamda faţă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Tampon motor sup. Focus 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Tampon suport motor superior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Termostat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Vas expansiune Ford Focus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lastRenderedPageBreak/>
              <w:t>PIESE DE SCHIMB FORD GHIA, an de fabricaţie 2001, motor tipul FORD EYDB, 85 kw, 1798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486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bară stabiliz. F. F. Amb. şi Ghia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Burduf planetară Ford Focus Ghia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frână spate Ford Ghia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Saboţi frână F. F. Ghia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SKODA OCTAVIA, an de fabricaţie 2005, motor tipul BFQ, 75 kW, 1595,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490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Bucşa bascula mică Skoda 1V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Bucşi basculă mare Skoda Octavia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Filtru aer (Champion)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Filtru combustibil (Mahl)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combustibil Skoda Octavia, Audi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Skoda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BMW 520i, an de fabricaţie 2002, motor tipul BMW 22 6S 1, 125 kw, 2171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val="en-US" w:eastAsia="en-GB"/>
              </w:rPr>
              <w:t>497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Amortizor faţă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Bendix electromotor BMW 520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Bieletă antiruliu spate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Bieletă antiruliu spate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Broasca cu chei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Cap bară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Cap bară dr.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Cap bară stg.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Curea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 xml:space="preserve">Element filtru ulei BMW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aer BMW 525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 xml:space="preserve">Filtru aer BMW solo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 xml:space="preserve">Filtru combustibil (Mahle)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combustibil BMW 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combustibil BMW 520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combustibil BMW 525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polen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ulei BMW 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Filtru ulei BMW 520i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 xml:space="preserve">Filtru ulei BMW solo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Lampă proiector dr. BMW 520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Lampă proiector stg. BMW 520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Modul aprindere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Plăcuţe frână spate BMW 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Rulment + flanşa amortizor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Rulment+ flanşă amortizor faţă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523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Scut motor BMW 520 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D26ED">
              <w:rPr>
                <w:rFonts w:ascii="Arial" w:hAnsi="Arial" w:cs="Arial"/>
                <w:sz w:val="20"/>
                <w:szCs w:val="20"/>
                <w:lang w:eastAsia="en-GB"/>
              </w:rPr>
              <w:t>Sondă Lambda BMW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BD26ED"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MOTOCICLETĂ BMW, an de fabricaţie 1991, motor tipul BMW753EA, 55 kW, 740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525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Bujii BMW R850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Bujii R80 Moto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Bujii R80 Moto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Camere aer 325x19 BMW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Carburator stânga BMW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K 75 Moto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LX56 BMW R80RT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benzină K 75 Moto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ulei K75 Moto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ulei motocicleta BMW K75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K 75 MOTO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R 80 MOTO BMW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Plăcuțe frână spate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Plăcuțe frână spate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PEUGEOT EXPERT, an de fabricaţie 2001, motor tipul WJZ, 51 kW, 1868 cmc, motorină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539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Amortizor faţă Peugeot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Amortizor spate Peugeot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 bară direcţie Peugeot Partner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Peugeot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combustibil motorină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motorină Peugeot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polen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Saboţi frână SBS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Saboţi frână spate Peugeot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TOYOTA AVENSIS, an de fabricaţie 2003, motor tipul 1ZZ-FE, 95 kW, 1794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548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Cablu frână mână stg. + dr.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Calorifer 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Capac spălător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Catalizator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Clema filtru aer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Disc frână faţă 110073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benzină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polen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O-ring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Parbriz Toyota Avensis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Plăcuțe frână față TOYOTA AVENSIS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Plăcuțe frână spate Toyota Avensis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560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Toyota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Simering planetară Toyota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oxigen Toyota DOX 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Sondă oxigen Toyota înainte DOX 0254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Suport etrier dr. faţă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Suport etrier stg. faţă Toyota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OPEL ASTRA, an de fabricaţie 2000, motor tipul OPEL X16XEL, 74 kW, 1596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566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OPEL ASTRA - 2005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combustibil WOLOZCF688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Filtru ulei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ulei OPEL ASTRA - 2005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Opel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 plăcuţe frână Opel Astra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DAEWOO NUBIRA, an de fabricaţie 2005, motor tipul A16DMS, 77,8 kW, 1598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571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aer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benzină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polen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ulei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Plăcuțe frână față Nubira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RENAULT LAGUNA, an de fabricaţie 2006, motor tipul F4R-87, 125 kW, 1998 cmc, benzină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576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habitaclu Laguna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Plăcuțe frână față Renault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Plăcuță frână spate Laguna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Plăcuţe frână faţă RENAULT LAGUNA 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480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MITSUBISHI KAOT L200, an de faricaţie 2009, motor 4D56, 2477cmc, motorină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580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motorină KAOT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322"/>
        </w:trPr>
        <w:tc>
          <w:tcPr>
            <w:tcW w:w="9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PIESE DE SCHIMB LDV MAXUS</w:t>
            </w:r>
          </w:p>
        </w:tc>
      </w:tr>
      <w:tr w:rsidR="00BD26ED" w:rsidRPr="00BD26ED" w:rsidTr="00BD26ED">
        <w:trPr>
          <w:trHeight w:val="464"/>
        </w:trPr>
        <w:tc>
          <w:tcPr>
            <w:tcW w:w="9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581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combustibil   LDV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Filtru ulei LDV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</w:t>
            </w:r>
          </w:p>
        </w:tc>
      </w:tr>
      <w:tr w:rsidR="00BD26ED" w:rsidRPr="00BD26ED" w:rsidTr="00BD26ED">
        <w:trPr>
          <w:trHeight w:val="37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8"/>
                <w:szCs w:val="28"/>
                <w:lang w:val="en-GB" w:eastAsia="en-GB"/>
              </w:rPr>
            </w:pPr>
            <w:r w:rsidRPr="00BD26ED">
              <w:rPr>
                <w:sz w:val="28"/>
                <w:szCs w:val="28"/>
                <w:lang w:eastAsia="en-GB"/>
              </w:rPr>
              <w:t>MATERIALE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val="en-US" w:eastAsia="en-GB"/>
              </w:rPr>
              <w:t>583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Navigator 2MS Debica(165 / 70 R 13 79 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195 / 70 R 14  91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205 / 65 R 15 Furio 94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Anvelope Vredestein Wintrac XL 215/55 R16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225/75 R16  Michelin  Jeep G. Cheroche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lastRenderedPageBreak/>
              <w:t>588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BF Goodrich 235/85 R16 AT 120Q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Debica Passio 185/65 R15 88T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GOODYEAR 215/55 R16 Performance 97V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METZELER 100/90ZR 1856 V Lasertec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 xml:space="preserve">Anvelope Vredestein 195/65 R15 (91V) Qatrac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Anvelope 165/70 R13 79T PASSIO DEBICA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Anvelope 165/70 R13 79T TIGAR SIGURA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Anvelope 165/70 R13 79T S11OMS ROCKSTONE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195/65 R15 (91V) PROTEGH II-VIKING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Anvelope 205/65R15 MP44 94V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Bec Liliupt 12V*3W bal. ɸ9mm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117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Bec Liliupt 12*2W bal. ɸ9mm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BD26ED">
              <w:rPr>
                <w:color w:val="000000"/>
                <w:sz w:val="20"/>
                <w:szCs w:val="20"/>
                <w:lang w:eastAsia="en-GB"/>
              </w:rPr>
              <w:t>buc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16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Ulei EP 85 W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280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Ulei H 46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63.6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Ulei M 20 W 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254.5</w:t>
            </w:r>
          </w:p>
        </w:tc>
      </w:tr>
      <w:tr w:rsidR="00BD26ED" w:rsidRPr="00BD26ED" w:rsidTr="00BD26ED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Ulei T 90 EP2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32</w:t>
            </w:r>
          </w:p>
        </w:tc>
      </w:tr>
      <w:tr w:rsidR="00BD26ED" w:rsidRPr="00BD26ED" w:rsidTr="00CC403F">
        <w:trPr>
          <w:trHeight w:val="25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jc w:val="right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BD26ED">
            <w:pPr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Ulei T 90 EP2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ED" w:rsidRPr="00BD26ED" w:rsidRDefault="00BD26ED" w:rsidP="00CC403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BD26ED">
              <w:rPr>
                <w:sz w:val="20"/>
                <w:szCs w:val="20"/>
                <w:lang w:eastAsia="en-GB"/>
              </w:rPr>
              <w:t>432</w:t>
            </w:r>
          </w:p>
        </w:tc>
      </w:tr>
    </w:tbl>
    <w:p w:rsidR="00BD26ED" w:rsidRDefault="00BD26ED" w:rsidP="003417B7">
      <w:pPr>
        <w:jc w:val="center"/>
        <w:rPr>
          <w:sz w:val="28"/>
          <w:szCs w:val="28"/>
        </w:rPr>
      </w:pPr>
    </w:p>
    <w:p w:rsidR="00CC403F" w:rsidRDefault="00CC403F" w:rsidP="003417B7">
      <w:pPr>
        <w:jc w:val="center"/>
        <w:rPr>
          <w:sz w:val="28"/>
          <w:szCs w:val="28"/>
        </w:rPr>
      </w:pPr>
    </w:p>
    <w:p w:rsidR="00CC403F" w:rsidRDefault="00CC403F" w:rsidP="003417B7">
      <w:pPr>
        <w:jc w:val="center"/>
        <w:rPr>
          <w:sz w:val="28"/>
          <w:szCs w:val="28"/>
        </w:rPr>
      </w:pPr>
    </w:p>
    <w:p w:rsidR="00CC403F" w:rsidRDefault="00CC403F" w:rsidP="003417B7">
      <w:pPr>
        <w:jc w:val="center"/>
        <w:rPr>
          <w:sz w:val="28"/>
          <w:szCs w:val="28"/>
        </w:rPr>
      </w:pPr>
    </w:p>
    <w:p w:rsidR="00CC403F" w:rsidRDefault="00CC403F" w:rsidP="00CC403F">
      <w:pPr>
        <w:jc w:val="center"/>
        <w:rPr>
          <w:sz w:val="28"/>
          <w:szCs w:val="28"/>
        </w:rPr>
      </w:pPr>
      <w:r>
        <w:rPr>
          <w:sz w:val="28"/>
          <w:szCs w:val="28"/>
        </w:rPr>
        <w:t>ŞEF SERVICIU</w:t>
      </w:r>
    </w:p>
    <w:p w:rsidR="00CC403F" w:rsidRPr="003109EB" w:rsidRDefault="00CC403F" w:rsidP="00CC403F">
      <w:pPr>
        <w:jc w:val="center"/>
        <w:rPr>
          <w:i/>
          <w:sz w:val="28"/>
          <w:szCs w:val="28"/>
        </w:rPr>
      </w:pPr>
      <w:r w:rsidRPr="003109EB">
        <w:rPr>
          <w:i/>
          <w:sz w:val="28"/>
          <w:szCs w:val="28"/>
        </w:rPr>
        <w:t xml:space="preserve">Comisar-şef de poliţie </w:t>
      </w:r>
    </w:p>
    <w:p w:rsidR="00CC403F" w:rsidRPr="00856D95" w:rsidRDefault="00CC403F" w:rsidP="00CC403F">
      <w:pPr>
        <w:jc w:val="center"/>
        <w:rPr>
          <w:sz w:val="16"/>
          <w:szCs w:val="16"/>
        </w:rPr>
      </w:pPr>
    </w:p>
    <w:p w:rsidR="00CC403F" w:rsidRDefault="00CC403F" w:rsidP="00CC403F">
      <w:pPr>
        <w:jc w:val="center"/>
        <w:rPr>
          <w:sz w:val="28"/>
          <w:szCs w:val="28"/>
        </w:rPr>
      </w:pPr>
      <w:r w:rsidRPr="007E27BB">
        <w:rPr>
          <w:sz w:val="28"/>
          <w:szCs w:val="28"/>
        </w:rPr>
        <w:t>POENARU MIHAI</w:t>
      </w:r>
    </w:p>
    <w:p w:rsidR="00CC403F" w:rsidRDefault="00CC403F" w:rsidP="00CC403F">
      <w:pPr>
        <w:jc w:val="center"/>
        <w:rPr>
          <w:sz w:val="28"/>
          <w:szCs w:val="28"/>
        </w:rPr>
      </w:pPr>
    </w:p>
    <w:p w:rsidR="00CC403F" w:rsidRPr="00E30913" w:rsidRDefault="00CC403F" w:rsidP="00CC403F">
      <w:pPr>
        <w:jc w:val="center"/>
        <w:rPr>
          <w:sz w:val="28"/>
          <w:szCs w:val="28"/>
        </w:rPr>
      </w:pPr>
    </w:p>
    <w:p w:rsidR="00CC403F" w:rsidRPr="00E30913" w:rsidRDefault="00CC403F" w:rsidP="00CC403F">
      <w:pPr>
        <w:rPr>
          <w:sz w:val="28"/>
          <w:szCs w:val="28"/>
        </w:rPr>
      </w:pPr>
      <w:r w:rsidRPr="00E30913">
        <w:rPr>
          <w:sz w:val="28"/>
          <w:szCs w:val="28"/>
        </w:rPr>
        <w:t xml:space="preserve">ȘEF BIROU TEHNIC </w:t>
      </w:r>
    </w:p>
    <w:p w:rsidR="00CC403F" w:rsidRPr="00E30913" w:rsidRDefault="00CC403F" w:rsidP="00CC403F">
      <w:pPr>
        <w:rPr>
          <w:i/>
          <w:sz w:val="28"/>
          <w:szCs w:val="28"/>
        </w:rPr>
      </w:pPr>
      <w:r w:rsidRPr="00E30913">
        <w:rPr>
          <w:i/>
          <w:sz w:val="28"/>
          <w:szCs w:val="28"/>
        </w:rPr>
        <w:t xml:space="preserve">Comisar-şef de poliţie </w:t>
      </w:r>
    </w:p>
    <w:p w:rsidR="00CC403F" w:rsidRPr="00E30913" w:rsidRDefault="00CC403F" w:rsidP="00CC403F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E30913">
        <w:rPr>
          <w:sz w:val="28"/>
          <w:szCs w:val="28"/>
        </w:rPr>
        <w:t xml:space="preserve"> ÎNTOCMIT</w:t>
      </w:r>
    </w:p>
    <w:p w:rsidR="00CC403F" w:rsidRPr="00E30913" w:rsidRDefault="00CC403F" w:rsidP="00CC403F">
      <w:pPr>
        <w:rPr>
          <w:i/>
          <w:sz w:val="28"/>
          <w:szCs w:val="28"/>
        </w:rPr>
      </w:pPr>
      <w:r w:rsidRPr="00E30913">
        <w:rPr>
          <w:sz w:val="28"/>
          <w:szCs w:val="28"/>
        </w:rPr>
        <w:t xml:space="preserve">  RADU MARIAN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E30913">
        <w:rPr>
          <w:i/>
          <w:sz w:val="28"/>
          <w:szCs w:val="28"/>
        </w:rPr>
        <w:t>Agent de poliţie</w:t>
      </w:r>
    </w:p>
    <w:p w:rsidR="00CC403F" w:rsidRPr="00E30913" w:rsidRDefault="00CC403F" w:rsidP="00CC403F">
      <w:pPr>
        <w:jc w:val="center"/>
        <w:rPr>
          <w:i/>
          <w:sz w:val="28"/>
          <w:szCs w:val="28"/>
        </w:rPr>
      </w:pPr>
      <w:r w:rsidRPr="00E30913">
        <w:rPr>
          <w:i/>
          <w:sz w:val="28"/>
          <w:szCs w:val="28"/>
        </w:rPr>
        <w:t xml:space="preserve"> </w:t>
      </w:r>
    </w:p>
    <w:p w:rsidR="00CC403F" w:rsidRPr="00E30913" w:rsidRDefault="00CC403F" w:rsidP="00CC40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E30913">
        <w:rPr>
          <w:sz w:val="28"/>
          <w:szCs w:val="28"/>
        </w:rPr>
        <w:t>MIRICĂ ANDREI</w:t>
      </w:r>
    </w:p>
    <w:p w:rsidR="00CC403F" w:rsidRPr="00E30913" w:rsidRDefault="00CC403F" w:rsidP="00CC403F">
      <w:pPr>
        <w:rPr>
          <w:sz w:val="28"/>
          <w:szCs w:val="28"/>
        </w:rPr>
      </w:pPr>
    </w:p>
    <w:p w:rsidR="00CC403F" w:rsidRPr="00BD26ED" w:rsidRDefault="00CC403F" w:rsidP="003417B7">
      <w:pPr>
        <w:jc w:val="center"/>
        <w:rPr>
          <w:sz w:val="28"/>
          <w:szCs w:val="28"/>
        </w:rPr>
      </w:pPr>
    </w:p>
    <w:sectPr w:rsidR="00CC403F" w:rsidRPr="00BD26ED" w:rsidSect="0078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5A043D"/>
    <w:rsid w:val="000841DD"/>
    <w:rsid w:val="000E05B5"/>
    <w:rsid w:val="003417B7"/>
    <w:rsid w:val="00392179"/>
    <w:rsid w:val="0041138F"/>
    <w:rsid w:val="00576706"/>
    <w:rsid w:val="005A043D"/>
    <w:rsid w:val="00787297"/>
    <w:rsid w:val="00824B04"/>
    <w:rsid w:val="00833CCE"/>
    <w:rsid w:val="00A443DE"/>
    <w:rsid w:val="00BD26ED"/>
    <w:rsid w:val="00CC403F"/>
    <w:rsid w:val="00D67DAC"/>
    <w:rsid w:val="00E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3B6B221-5C59-4417-866C-5AA75B4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3D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BD26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6ED"/>
    <w:rPr>
      <w:color w:val="800080"/>
      <w:u w:val="single"/>
    </w:rPr>
  </w:style>
  <w:style w:type="paragraph" w:customStyle="1" w:styleId="xl66">
    <w:name w:val="xl66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67">
    <w:name w:val="xl67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68">
    <w:name w:val="xl68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val="en-GB" w:eastAsia="en-GB"/>
    </w:rPr>
  </w:style>
  <w:style w:type="paragraph" w:customStyle="1" w:styleId="xl69">
    <w:name w:val="xl69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70">
    <w:name w:val="xl70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71">
    <w:name w:val="xl71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val="en-GB" w:eastAsia="en-GB"/>
    </w:rPr>
  </w:style>
  <w:style w:type="paragraph" w:customStyle="1" w:styleId="xl72">
    <w:name w:val="xl72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en-GB" w:eastAsia="en-GB"/>
    </w:rPr>
  </w:style>
  <w:style w:type="paragraph" w:customStyle="1" w:styleId="xl73">
    <w:name w:val="xl73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74">
    <w:name w:val="xl74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val="en-GB" w:eastAsia="en-GB"/>
    </w:rPr>
  </w:style>
  <w:style w:type="paragraph" w:customStyle="1" w:styleId="xl75">
    <w:name w:val="xl75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GB" w:eastAsia="en-GB"/>
    </w:rPr>
  </w:style>
  <w:style w:type="paragraph" w:customStyle="1" w:styleId="xl76">
    <w:name w:val="xl76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16"/>
      <w:szCs w:val="16"/>
      <w:lang w:val="en-GB" w:eastAsia="en-GB"/>
    </w:rPr>
  </w:style>
  <w:style w:type="paragraph" w:customStyle="1" w:styleId="xl77">
    <w:name w:val="xl77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GB" w:eastAsia="en-GB"/>
    </w:rPr>
  </w:style>
  <w:style w:type="paragraph" w:customStyle="1" w:styleId="xl78">
    <w:name w:val="xl78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79">
    <w:name w:val="xl79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80">
    <w:name w:val="xl80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xl81">
    <w:name w:val="xl81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xl82">
    <w:name w:val="xl82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en-GB" w:eastAsia="en-GB"/>
    </w:rPr>
  </w:style>
  <w:style w:type="paragraph" w:customStyle="1" w:styleId="xl83">
    <w:name w:val="xl83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GB"/>
    </w:rPr>
  </w:style>
  <w:style w:type="paragraph" w:customStyle="1" w:styleId="xl84">
    <w:name w:val="xl84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GB" w:eastAsia="en-GB"/>
    </w:rPr>
  </w:style>
  <w:style w:type="paragraph" w:customStyle="1" w:styleId="xl85">
    <w:name w:val="xl85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val="en-GB" w:eastAsia="en-GB"/>
    </w:rPr>
  </w:style>
  <w:style w:type="paragraph" w:customStyle="1" w:styleId="xl86">
    <w:name w:val="xl86"/>
    <w:basedOn w:val="Normal"/>
    <w:rsid w:val="00BD26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marmandiu monica</dc:creator>
  <cp:lastModifiedBy>mirica andrei</cp:lastModifiedBy>
  <cp:revision>7</cp:revision>
  <cp:lastPrinted>2019-05-22T05:45:00Z</cp:lastPrinted>
  <dcterms:created xsi:type="dcterms:W3CDTF">2019-02-14T07:31:00Z</dcterms:created>
  <dcterms:modified xsi:type="dcterms:W3CDTF">2019-05-22T05:47:00Z</dcterms:modified>
</cp:coreProperties>
</file>