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43D" w:rsidRPr="00FD7D26" w:rsidRDefault="00F22B76" w:rsidP="005A043D">
      <w:pPr>
        <w:rPr>
          <w:b/>
          <w:sz w:val="20"/>
          <w:szCs w:val="20"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33.95pt;margin-top:-33pt;width:292.5pt;height:98.3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7CbhQIAABc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" stroked="f">
            <v:textbox style="mso-fit-shape-to-text:t">
              <w:txbxContent>
                <w:p w:rsidR="00863D4E" w:rsidRPr="00797233" w:rsidRDefault="00863D4E" w:rsidP="005A043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97233">
                    <w:rPr>
                      <w:b/>
                      <w:sz w:val="22"/>
                      <w:szCs w:val="22"/>
                    </w:rPr>
                    <w:t>R  O  M  Â  N  I  A</w:t>
                  </w:r>
                </w:p>
                <w:p w:rsidR="00863D4E" w:rsidRPr="00797233" w:rsidRDefault="00863D4E" w:rsidP="005A043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97233">
                    <w:rPr>
                      <w:b/>
                      <w:sz w:val="22"/>
                      <w:szCs w:val="22"/>
                    </w:rPr>
                    <w:t>MINISTERUL AFACERILOR INTERNE</w:t>
                  </w:r>
                </w:p>
                <w:p w:rsidR="00863D4E" w:rsidRPr="00797233" w:rsidRDefault="00863D4E" w:rsidP="005A043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noProof/>
                      <w:sz w:val="22"/>
                      <w:szCs w:val="22"/>
                      <w:lang w:val="en-US"/>
                    </w:rPr>
                    <w:drawing>
                      <wp:inline distT="0" distB="0" distL="0" distR="0">
                        <wp:extent cx="377825" cy="506730"/>
                        <wp:effectExtent l="0" t="0" r="3175" b="7620"/>
                        <wp:docPr id="1" name="Picture 1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lum bright="12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7825" cy="5067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3D4E" w:rsidRPr="00797233" w:rsidRDefault="00863D4E" w:rsidP="005A043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97233">
                    <w:rPr>
                      <w:b/>
                      <w:sz w:val="22"/>
                      <w:szCs w:val="22"/>
                    </w:rPr>
                    <w:t xml:space="preserve">INSPECTORATUL GENERAL AL POLIŢIEI ROMÂNE </w:t>
                  </w:r>
                </w:p>
                <w:p w:rsidR="00863D4E" w:rsidRPr="00797233" w:rsidRDefault="00863D4E" w:rsidP="005A043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97233">
                    <w:rPr>
                      <w:b/>
                      <w:sz w:val="22"/>
                      <w:szCs w:val="22"/>
                    </w:rPr>
                    <w:t>SERVICIUL</w:t>
                  </w:r>
                  <w:r>
                    <w:rPr>
                      <w:b/>
                      <w:sz w:val="22"/>
                      <w:szCs w:val="22"/>
                    </w:rPr>
                    <w:t xml:space="preserve"> ADMINISTRATIV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Text Box 4" o:spid="_x0000_s1026" type="#_x0000_t202" style="position:absolute;margin-left:333.8pt;margin-top:-57.15pt;width:189.1pt;height:125.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" stroked="f">
            <v:textbox style="mso-fit-shape-to-text:t">
              <w:txbxContent>
                <w:p w:rsidR="00863D4E" w:rsidRPr="00797233" w:rsidRDefault="00863D4E" w:rsidP="005A043D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63D4E" w:rsidRPr="00797233" w:rsidRDefault="00863D4E" w:rsidP="00BD26ED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63D4E" w:rsidRDefault="00863D4E" w:rsidP="005A043D">
                  <w:pPr>
                    <w:jc w:val="center"/>
                    <w:rPr>
                      <w:sz w:val="22"/>
                      <w:szCs w:val="22"/>
                    </w:rPr>
                  </w:pPr>
                  <w:r w:rsidRPr="00797233">
                    <w:rPr>
                      <w:sz w:val="22"/>
                      <w:szCs w:val="22"/>
                    </w:rPr>
                    <w:t>NESECRET</w:t>
                  </w:r>
                </w:p>
                <w:p w:rsidR="00863D4E" w:rsidRPr="00797233" w:rsidRDefault="006A653C" w:rsidP="005A043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Nr. 404286/3   din  </w:t>
                  </w:r>
                  <w:r>
                    <w:rPr>
                      <w:sz w:val="22"/>
                      <w:szCs w:val="22"/>
                    </w:rPr>
                    <w:t>09.07</w:t>
                  </w:r>
                  <w:bookmarkStart w:id="0" w:name="_GoBack"/>
                  <w:bookmarkEnd w:id="0"/>
                  <w:r w:rsidR="00863D4E">
                    <w:rPr>
                      <w:sz w:val="22"/>
                      <w:szCs w:val="22"/>
                    </w:rPr>
                    <w:t xml:space="preserve"> .2020</w:t>
                  </w:r>
                </w:p>
                <w:p w:rsidR="00863D4E" w:rsidRPr="00797233" w:rsidRDefault="00863D4E" w:rsidP="005A043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8041B4">
        <w:rPr>
          <w:b/>
          <w:sz w:val="20"/>
          <w:szCs w:val="20"/>
        </w:rPr>
        <w:t>P</w:t>
      </w:r>
      <w:r w:rsidR="005A043D" w:rsidRPr="00FD7D26">
        <w:rPr>
          <w:b/>
          <w:sz w:val="20"/>
          <w:szCs w:val="20"/>
        </w:rPr>
        <w:t xml:space="preserve">                                         </w:t>
      </w:r>
    </w:p>
    <w:p w:rsidR="005A043D" w:rsidRPr="00FD7D26" w:rsidRDefault="005A043D" w:rsidP="005A043D">
      <w:pPr>
        <w:rPr>
          <w:b/>
          <w:sz w:val="20"/>
          <w:szCs w:val="20"/>
        </w:rPr>
      </w:pPr>
      <w:r w:rsidRPr="00FD7D26">
        <w:rPr>
          <w:b/>
          <w:sz w:val="20"/>
          <w:szCs w:val="20"/>
        </w:rPr>
        <w:t xml:space="preserve"> </w:t>
      </w:r>
    </w:p>
    <w:p w:rsidR="005A043D" w:rsidRDefault="005A043D" w:rsidP="005A043D">
      <w:pPr>
        <w:ind w:firstLine="1767"/>
        <w:rPr>
          <w:sz w:val="20"/>
          <w:szCs w:val="20"/>
        </w:rPr>
      </w:pPr>
      <w:r w:rsidRPr="00FD7D26">
        <w:rPr>
          <w:sz w:val="20"/>
          <w:szCs w:val="20"/>
        </w:rPr>
        <w:t xml:space="preserve">   </w:t>
      </w:r>
    </w:p>
    <w:p w:rsidR="005A043D" w:rsidRDefault="005A043D" w:rsidP="005A043D">
      <w:pPr>
        <w:ind w:firstLine="1767"/>
        <w:rPr>
          <w:sz w:val="20"/>
          <w:szCs w:val="20"/>
        </w:rPr>
      </w:pPr>
    </w:p>
    <w:p w:rsidR="005A043D" w:rsidRDefault="005A043D" w:rsidP="005A043D">
      <w:pPr>
        <w:ind w:firstLine="1767"/>
        <w:rPr>
          <w:sz w:val="20"/>
          <w:szCs w:val="20"/>
        </w:rPr>
      </w:pPr>
    </w:p>
    <w:p w:rsidR="00651E30" w:rsidRDefault="00651E30" w:rsidP="006450F4"/>
    <w:p w:rsidR="00651E30" w:rsidRDefault="00651E30" w:rsidP="003417B7">
      <w:pPr>
        <w:jc w:val="center"/>
      </w:pPr>
    </w:p>
    <w:p w:rsidR="003417B7" w:rsidRDefault="003417B7" w:rsidP="003417B7">
      <w:pPr>
        <w:jc w:val="right"/>
      </w:pPr>
    </w:p>
    <w:p w:rsidR="003417B7" w:rsidRPr="002A0257" w:rsidRDefault="00BD26ED" w:rsidP="003417B7">
      <w:pPr>
        <w:jc w:val="center"/>
        <w:rPr>
          <w:b/>
          <w:sz w:val="28"/>
          <w:szCs w:val="28"/>
        </w:rPr>
      </w:pPr>
      <w:r w:rsidRPr="002A0257">
        <w:rPr>
          <w:b/>
          <w:sz w:val="28"/>
          <w:szCs w:val="28"/>
        </w:rPr>
        <w:t>LISTA</w:t>
      </w:r>
    </w:p>
    <w:p w:rsidR="00BD26ED" w:rsidRDefault="00BD26ED" w:rsidP="003417B7">
      <w:pPr>
        <w:jc w:val="center"/>
        <w:rPr>
          <w:sz w:val="28"/>
          <w:szCs w:val="28"/>
        </w:rPr>
      </w:pPr>
      <w:r w:rsidRPr="00BD26ED">
        <w:rPr>
          <w:sz w:val="28"/>
          <w:szCs w:val="28"/>
        </w:rPr>
        <w:t>cu</w:t>
      </w:r>
      <w:r w:rsidR="00CC403F">
        <w:rPr>
          <w:sz w:val="28"/>
          <w:szCs w:val="28"/>
        </w:rPr>
        <w:t xml:space="preserve"> piesele și materialele </w:t>
      </w:r>
      <w:r w:rsidRPr="00BD26ED">
        <w:rPr>
          <w:sz w:val="28"/>
          <w:szCs w:val="28"/>
        </w:rPr>
        <w:t>auto care nu au fost valorificate prin licitații deschise</w:t>
      </w:r>
    </w:p>
    <w:p w:rsidR="00BD26ED" w:rsidRDefault="00BD26ED" w:rsidP="003417B7">
      <w:pPr>
        <w:jc w:val="center"/>
        <w:rPr>
          <w:sz w:val="28"/>
          <w:szCs w:val="28"/>
        </w:rPr>
      </w:pPr>
    </w:p>
    <w:tbl>
      <w:tblPr>
        <w:tblW w:w="10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7650"/>
        <w:gridCol w:w="900"/>
        <w:gridCol w:w="1174"/>
      </w:tblGrid>
      <w:tr w:rsidR="002A0257" w:rsidRPr="006450F4" w:rsidTr="00FB1267">
        <w:trPr>
          <w:trHeight w:val="728"/>
          <w:jc w:val="center"/>
        </w:trPr>
        <w:tc>
          <w:tcPr>
            <w:tcW w:w="905" w:type="dxa"/>
            <w:shd w:val="clear" w:color="auto" w:fill="auto"/>
          </w:tcPr>
          <w:p w:rsidR="003B7080" w:rsidRPr="006450F4" w:rsidRDefault="003B7080" w:rsidP="002A0257">
            <w:pPr>
              <w:pStyle w:val="ListParagraph"/>
              <w:ind w:left="-81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0F4">
              <w:rPr>
                <w:rFonts w:ascii="Times New Roman" w:hAnsi="Times New Roman"/>
                <w:sz w:val="24"/>
                <w:szCs w:val="24"/>
              </w:rPr>
              <w:t>Nr.crt.</w:t>
            </w:r>
          </w:p>
        </w:tc>
        <w:tc>
          <w:tcPr>
            <w:tcW w:w="7650" w:type="dxa"/>
            <w:shd w:val="clear" w:color="auto" w:fill="auto"/>
          </w:tcPr>
          <w:p w:rsidR="003B7080" w:rsidRPr="006450F4" w:rsidRDefault="003B7080" w:rsidP="002A0257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0F4">
              <w:rPr>
                <w:rFonts w:ascii="Times New Roman" w:hAnsi="Times New Roman"/>
                <w:sz w:val="24"/>
                <w:szCs w:val="24"/>
              </w:rPr>
              <w:t>Denumirea pieselor de schimb și a materialor</w:t>
            </w:r>
          </w:p>
          <w:p w:rsidR="003B7080" w:rsidRPr="006450F4" w:rsidRDefault="003B7080" w:rsidP="002A0257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0F4">
              <w:rPr>
                <w:rFonts w:ascii="Times New Roman" w:hAnsi="Times New Roman"/>
                <w:sz w:val="24"/>
                <w:szCs w:val="24"/>
              </w:rPr>
              <w:t>de întreținere</w:t>
            </w:r>
          </w:p>
        </w:tc>
        <w:tc>
          <w:tcPr>
            <w:tcW w:w="900" w:type="dxa"/>
            <w:shd w:val="clear" w:color="auto" w:fill="auto"/>
          </w:tcPr>
          <w:p w:rsidR="003B7080" w:rsidRPr="006450F4" w:rsidRDefault="003B7080" w:rsidP="002A0257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0F4">
              <w:rPr>
                <w:rFonts w:ascii="Times New Roman" w:hAnsi="Times New Roman"/>
                <w:sz w:val="24"/>
                <w:szCs w:val="24"/>
              </w:rPr>
              <w:t>UM</w:t>
            </w:r>
          </w:p>
        </w:tc>
        <w:tc>
          <w:tcPr>
            <w:tcW w:w="1174" w:type="dxa"/>
            <w:shd w:val="clear" w:color="auto" w:fill="auto"/>
          </w:tcPr>
          <w:p w:rsidR="003B7080" w:rsidRPr="006450F4" w:rsidRDefault="003B7080" w:rsidP="002A0257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0F4">
              <w:rPr>
                <w:rFonts w:ascii="Times New Roman" w:hAnsi="Times New Roman"/>
                <w:sz w:val="24"/>
                <w:szCs w:val="24"/>
              </w:rPr>
              <w:t>Cantitate</w:t>
            </w:r>
          </w:p>
        </w:tc>
      </w:tr>
      <w:tr w:rsidR="003B7080" w:rsidRPr="006450F4" w:rsidTr="002A0257">
        <w:trPr>
          <w:trHeight w:val="36"/>
          <w:jc w:val="center"/>
        </w:trPr>
        <w:tc>
          <w:tcPr>
            <w:tcW w:w="10629" w:type="dxa"/>
            <w:gridSpan w:val="4"/>
            <w:shd w:val="clear" w:color="auto" w:fill="auto"/>
            <w:vAlign w:val="center"/>
          </w:tcPr>
          <w:p w:rsidR="003B7080" w:rsidRPr="006450F4" w:rsidRDefault="003B7080" w:rsidP="002A025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0F4">
              <w:rPr>
                <w:rFonts w:ascii="Times New Roman" w:hAnsi="Times New Roman"/>
                <w:b/>
                <w:sz w:val="24"/>
                <w:szCs w:val="24"/>
              </w:rPr>
              <w:t>PIESE DE SCHIMB TOYOTA AVENSIS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BUJII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8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BUJII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4</w:t>
            </w:r>
          </w:p>
        </w:tc>
      </w:tr>
      <w:tr w:rsidR="002A0257" w:rsidRPr="006450F4" w:rsidTr="00651E30">
        <w:trPr>
          <w:trHeight w:val="39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7C47F5" w:rsidP="002A0257">
            <w:r>
              <w:t>BUJII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4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BOBINA INDUCTIE T25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2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BIELETA ANTIRULIU FATA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2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BIELETA ANTIRULIU SPATE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CUREA ACCESORII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2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CON ETANSARE ESAPAMENT TOBA FINALA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pPr>
              <w:rPr>
                <w:sz w:val="20"/>
                <w:szCs w:val="20"/>
              </w:rPr>
            </w:pPr>
            <w:r w:rsidRPr="006450F4">
              <w:t>CON EVACUARE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CON EVACUARE TOBA FINALA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CONTACT MERS INAPOI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CAPAC VAS SPALATOR PARBRIZ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CATALIZATOR MONT. INT.  GALERIE EVACUARE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DISC FRANA FATA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2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DISC FRANA FATA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2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DISC FRANA SPATE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2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DISC FRANA SPATE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2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FAR DREAPTA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9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GARNITURA CAPAC TACHETI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GARNITURA CAPAC TACHETI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KIT AMBREIAJ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SET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KIT CABLU FRANA MANA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SET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PROIECTOR DREAPTA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2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PLACUTE FRANA FATA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SET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3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PLACUTE FRANA SPATE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SET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PLACUTE FRANA SPATE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SET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PARBRIZ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SET STERGATOARE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SET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SIMERING PLANETARA DREAPTA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SIMERING PLANETARA STANGA CV.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SIMERING PALIER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STOP DREAPTA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SONDA OXIGEN DOX  0240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SONDA OXIGEN DOX 0254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SUPORT ETRIER STANGA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SUPORT ETRIER DREAPTA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3B7080" w:rsidRPr="006450F4" w:rsidTr="002A0257">
        <w:trPr>
          <w:trHeight w:val="36"/>
          <w:jc w:val="center"/>
        </w:trPr>
        <w:tc>
          <w:tcPr>
            <w:tcW w:w="10629" w:type="dxa"/>
            <w:gridSpan w:val="4"/>
            <w:shd w:val="clear" w:color="auto" w:fill="auto"/>
            <w:vAlign w:val="center"/>
          </w:tcPr>
          <w:p w:rsidR="003B7080" w:rsidRPr="006450F4" w:rsidRDefault="003B7080" w:rsidP="002A025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0F4">
              <w:rPr>
                <w:rFonts w:ascii="Times New Roman" w:hAnsi="Times New Roman"/>
                <w:b/>
                <w:sz w:val="24"/>
                <w:szCs w:val="24"/>
              </w:rPr>
              <w:t>PIESE DE SCHIMB  OPEL ASTRA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CLAPETA ACCELERATIE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CORP CLAPETA ACCELERATIE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DISC FRANA FATA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2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DISC FRANA SPATE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2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OGLINDA COMPLETA DREAPTA CU INCALZIRE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OPRITOR USA STANGA FATA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KIT DISTRIBUTIE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SET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KIT DISTRIBUTIE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SET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2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POMPA APA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POMPA APA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2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PLACUTE FRANA SPATE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SET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RELEU BUJII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RELEU INCANDESCENTA BUJII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3B7080" w:rsidRPr="006450F4" w:rsidTr="002A0257">
        <w:trPr>
          <w:trHeight w:val="36"/>
          <w:jc w:val="center"/>
        </w:trPr>
        <w:tc>
          <w:tcPr>
            <w:tcW w:w="10629" w:type="dxa"/>
            <w:gridSpan w:val="4"/>
            <w:shd w:val="clear" w:color="auto" w:fill="auto"/>
            <w:vAlign w:val="center"/>
          </w:tcPr>
          <w:p w:rsidR="003B7080" w:rsidRPr="006450F4" w:rsidRDefault="003B7080" w:rsidP="002A025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0F4">
              <w:rPr>
                <w:rFonts w:ascii="Times New Roman" w:hAnsi="Times New Roman"/>
                <w:b/>
                <w:sz w:val="24"/>
                <w:szCs w:val="24"/>
              </w:rPr>
              <w:t>PIESE DE SCHIMB  DAEWOO NUBIRA</w:t>
            </w:r>
          </w:p>
        </w:tc>
      </w:tr>
      <w:tr w:rsidR="002A0257" w:rsidRPr="006450F4" w:rsidTr="00651E30">
        <w:trPr>
          <w:trHeight w:val="39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BASCULA COMPLETA DREAPTA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3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BASCULA COMPLETA STANGA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3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BUCSA BARA STABILIZATOARE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2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DISC FRANA FATA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2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DISC FRANA FATA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2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KIT TIMONERIE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SET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PLACUTE FRANA FATA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SET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PLACUTE FRANA FATA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SET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RULMENT FATA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2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RULMENT SPATE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SET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2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SET RULMENT PENTRU 1 ROATA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SET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2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SENZOR ABS STANGA FATA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TOBA FINALA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3B7080" w:rsidRPr="006450F4" w:rsidTr="002A0257">
        <w:trPr>
          <w:trHeight w:val="36"/>
          <w:jc w:val="center"/>
        </w:trPr>
        <w:tc>
          <w:tcPr>
            <w:tcW w:w="10629" w:type="dxa"/>
            <w:gridSpan w:val="4"/>
            <w:shd w:val="clear" w:color="auto" w:fill="auto"/>
            <w:vAlign w:val="center"/>
          </w:tcPr>
          <w:p w:rsidR="003B7080" w:rsidRPr="006450F4" w:rsidRDefault="003B7080" w:rsidP="002A025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0F4">
              <w:rPr>
                <w:rFonts w:ascii="Times New Roman" w:hAnsi="Times New Roman"/>
                <w:b/>
                <w:sz w:val="24"/>
                <w:szCs w:val="24"/>
              </w:rPr>
              <w:t>PIESE DE SCHIMB  JEEP  GRAND CHEROKEE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BUJIE MOTOR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30</w:t>
            </w:r>
          </w:p>
        </w:tc>
      </w:tr>
      <w:tr w:rsidR="002A0257" w:rsidRPr="006450F4" w:rsidTr="00651E30">
        <w:trPr>
          <w:trHeight w:val="39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BUJIE APRINDERE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6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BUJII JEEP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4</w:t>
            </w:r>
          </w:p>
        </w:tc>
      </w:tr>
      <w:tr w:rsidR="003B7080" w:rsidRPr="006450F4" w:rsidTr="002A0257">
        <w:trPr>
          <w:trHeight w:val="36"/>
          <w:jc w:val="center"/>
        </w:trPr>
        <w:tc>
          <w:tcPr>
            <w:tcW w:w="10629" w:type="dxa"/>
            <w:gridSpan w:val="4"/>
            <w:shd w:val="clear" w:color="auto" w:fill="auto"/>
            <w:vAlign w:val="center"/>
          </w:tcPr>
          <w:p w:rsidR="003B7080" w:rsidRPr="006450F4" w:rsidRDefault="003B7080" w:rsidP="002A025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0F4">
              <w:rPr>
                <w:rFonts w:ascii="Times New Roman" w:hAnsi="Times New Roman"/>
                <w:b/>
                <w:sz w:val="24"/>
                <w:szCs w:val="24"/>
              </w:rPr>
              <w:t>PIESE DE SCHIMB VOLKSWAGEN PASSAT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KIT DISTRIBUTIE VW. PASSAT 1.9 TDI (fara pompa apa)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POMPA APA VW. PASSAT 1.9 TDI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KIT DISTRIBUTIE VW. PASSAT BBG (fara pompa apa)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KIT DISTRIBUTIE CONTITECH (fara pompa apa)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KIT DISTRIBUTIE PASSAT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SET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3B7080" w:rsidRPr="006450F4" w:rsidTr="002A0257">
        <w:trPr>
          <w:trHeight w:val="36"/>
          <w:jc w:val="center"/>
        </w:trPr>
        <w:tc>
          <w:tcPr>
            <w:tcW w:w="10629" w:type="dxa"/>
            <w:gridSpan w:val="4"/>
            <w:shd w:val="clear" w:color="auto" w:fill="auto"/>
            <w:vAlign w:val="center"/>
          </w:tcPr>
          <w:p w:rsidR="003B7080" w:rsidRPr="006450F4" w:rsidRDefault="003B7080" w:rsidP="002A025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0F4">
              <w:rPr>
                <w:rFonts w:ascii="Times New Roman" w:hAnsi="Times New Roman"/>
                <w:b/>
                <w:sz w:val="24"/>
                <w:szCs w:val="24"/>
              </w:rPr>
              <w:t>PIESE DE SCHIMB AUDI A4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PARBRIZ AUDI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4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JUG COMPLET CUTIE VITEZA AUDI A4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3B7080" w:rsidRPr="006450F4" w:rsidTr="002A0257">
        <w:trPr>
          <w:trHeight w:val="36"/>
          <w:jc w:val="center"/>
        </w:trPr>
        <w:tc>
          <w:tcPr>
            <w:tcW w:w="10629" w:type="dxa"/>
            <w:gridSpan w:val="4"/>
            <w:shd w:val="clear" w:color="auto" w:fill="auto"/>
            <w:vAlign w:val="center"/>
          </w:tcPr>
          <w:p w:rsidR="003B7080" w:rsidRPr="006450F4" w:rsidRDefault="003B7080" w:rsidP="002A025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0F4">
              <w:rPr>
                <w:rFonts w:ascii="Times New Roman" w:hAnsi="Times New Roman"/>
                <w:b/>
                <w:sz w:val="24"/>
                <w:szCs w:val="24"/>
              </w:rPr>
              <w:t>FILTRE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FILTRU ULEI PASSAT 2771 mc.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40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FILTRU ULEI PASSAT 2.8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10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FILTRU COMB. PASSAT 2.8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15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FILTRU AER PASSAT 2.8/2001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14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FILTRU POLEN PASSAT 2.8/2001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20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FILTRU ULEI TOUAREG 5.0/2005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2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FILTRU MOT. TOUAREG 4921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2</w:t>
            </w:r>
          </w:p>
        </w:tc>
      </w:tr>
      <w:tr w:rsidR="002A0257" w:rsidRPr="006450F4" w:rsidTr="00651E30">
        <w:trPr>
          <w:trHeight w:val="39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FILTRU AER TOUAREG V 10 TDI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FILTRU AER TOUAREG 4921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2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FILTRU POLEN TOUAREG V10 TDI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FILTRU POLEN TOUAREG 4921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2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FILTRU POLEN TOUAREG 5.0/2007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2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FILTRU ULEI GOLF/2005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3</w:t>
            </w:r>
          </w:p>
        </w:tc>
      </w:tr>
      <w:tr w:rsidR="002A0257" w:rsidRPr="006450F4" w:rsidTr="00651E30">
        <w:trPr>
          <w:trHeight w:val="39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FILTRU COMB.  GOLF/2005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FILTRU COMB. VW GOLF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10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FILTRU ULEI JEEP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4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FILTRU ULEI JEEP BENZ.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2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FILTRU ULEI JEEP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FILTRU COMB .JEEP G.CHE.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6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FILTRU BENZINA JEEP G. CHE.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FILTRU BENZINA JEEP G. CHE.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8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FILTRU AER JEEP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2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FILTRU AER JEEP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FILTRU ULEI OPEL ASTRA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2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FILTRU COMB. OPEL ASTRA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4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FILTRU AER OPEL ASTRA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5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FILTRU POLEN OPEL ASTRA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4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FILTRU ULEI TOYOTA 1794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3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FILTRU ULEI TOYOTA AVENSIS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3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FILTRU ULEI TOYOTA AVENSIS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10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FILTRU BENZINA TOYOTA 1794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4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FILTRU COMB. TOYOTA 1794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3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FILTRU BENZINA TOYOTA  T25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2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FILTRU COMB. TOYOTA AVENSIS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3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FILTRU AER TOYOTA AVENSIS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FILTRU AER TOYOTA AVENSIS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FILTRU AER TOYOTA AVENSIS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10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FILTRU POLEN TOYOTA AVENSIS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2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FILTRU POLEN TOYOTA AVENSIS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10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FILTRU ULEI BMW 2171 cc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4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FILTRU BENZINA BMW 2171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3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FILTRU AER BMW 2171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4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FILTRU POLEN BMW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5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FILTRU COMBUSTIBIL LOGAN 1.2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50</w:t>
            </w:r>
          </w:p>
        </w:tc>
      </w:tr>
      <w:tr w:rsidR="003B7080" w:rsidRPr="006450F4" w:rsidTr="002A0257">
        <w:trPr>
          <w:trHeight w:val="503"/>
          <w:jc w:val="center"/>
        </w:trPr>
        <w:tc>
          <w:tcPr>
            <w:tcW w:w="10629" w:type="dxa"/>
            <w:gridSpan w:val="4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  <w:rPr>
                <w:b/>
                <w:color w:val="000000"/>
              </w:rPr>
            </w:pPr>
            <w:r w:rsidRPr="006450F4">
              <w:rPr>
                <w:b/>
                <w:color w:val="000000"/>
              </w:rPr>
              <w:t>MATERIALE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ULEI DYNAMIC PLUS 15 W 40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L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145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VOPSEA MARITIME BLUE la 1 lt.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VOPSEA ALBASTRA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12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VOPSEA ALBASTRA COD 61 H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KG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4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VOPSEA ALB 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L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3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VOPSEA ALBA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KG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9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INTARITOR VOPSEA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L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INTARITOR VOPSEA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L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INTARITOR VOPSEA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L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2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INTARITOR LAC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KG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2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CHIT AUTO PT.RETUS VOPSIT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KG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SITA PT. FILTRAT VOPSEA 190 micr.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2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SITA PT. FILTRAT VOPSEA 190 micr.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2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KIT AUTO PT. RETUS VOPSITORIE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KG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3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CHIT AUTO PT.RETUS VOPSIT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KG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FULLER ( SPRIT KIT 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L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FULLER ( SPRIT KIT 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L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2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SPRIT CHIT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L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NITROCHIT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KG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2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NITRODILUANT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ACTIVATOR RAPID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2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FULLER ( SPRIT KIT 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L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3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LAC AUTO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KG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3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LAC AUTO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KG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2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LAC AUTO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KG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3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BANDA VOPSITORIE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4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ADEZIV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GLASPAPIR GR. 400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10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SMIRGHEL CU ARICI Ø150 GR. 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8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SMIRGHEL DISC Ø150 GR. 150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2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SMIRGHEL DISC Ø150 GR. 320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3</w:t>
            </w:r>
          </w:p>
        </w:tc>
      </w:tr>
      <w:tr w:rsidR="002A0257" w:rsidRPr="006450F4" w:rsidTr="00651E30">
        <w:trPr>
          <w:trHeight w:val="278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SMIRGHEL GR. 1000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COLI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45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SMIRGHEL CU ARICI Ø150 GR. 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3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SMIRGHEL CU ARICI Ø 150 GR. 150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5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SMIRGHEL Ø 150 GR. 320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8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SMIRGHEL Ø 150 GR. 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M/L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2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SMIRGHEL CU ARICI Ø 150 GR. 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8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SMIRGHEL CU ARICI Ø 150 GR. 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5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SMIRGHEL CU ARICI Ø 150 GR. 320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8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SMIRGHEL BANDA CU ARICI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M/L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2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GLASPAPIR GR. 400 ( coala 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100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GLASPAPIR GR. 600 ( coala 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7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GLASPAPIR GR. 600 ( coala 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7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GLASPAPIR GR. 800 ( coala 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7</w:t>
            </w:r>
          </w:p>
        </w:tc>
      </w:tr>
      <w:tr w:rsidR="003B7080" w:rsidRPr="006450F4" w:rsidTr="002A0257">
        <w:trPr>
          <w:trHeight w:val="36"/>
          <w:jc w:val="center"/>
        </w:trPr>
        <w:tc>
          <w:tcPr>
            <w:tcW w:w="10629" w:type="dxa"/>
            <w:gridSpan w:val="4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  <w:rPr>
                <w:b/>
              </w:rPr>
            </w:pPr>
            <w:r w:rsidRPr="006450F4">
              <w:rPr>
                <w:b/>
              </w:rPr>
              <w:t>ANVELOPE AUTO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ANVELOPE 185/60R14 82T SIGURA TIGAR   -VARA 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12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ANV . 195/75 R16C 107/105R SNOWER TRISTAR –IARNA-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4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ANVELOPE 205/60 R15 91V ALPIN MS MICHELIN –IARNA-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4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ANVELOPE 205/50 R17 93V FORTUNA – IARNA 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20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ANVELOPE FORTUNA 215/55 R16 –VARA-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14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ANV.  215/55 R 16 97 H SNOWPOWER TRISTAR –IARNA-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4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ANV . 225/55 R17 101 V SNOWP. XL MS TRISTAR  -IARNA-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4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ANVELOPE 235/45 R17 97W 105 XL ROCKSTONE –VARA-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5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ANV. 245/70R16 111T BLIZZER LM80 MS BRIDGESTONE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4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ANV. 205/55 R16 W TIGAR SYNERIS VW PASSAT - VARA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54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ANV. FALKEN- EURO WINTER 205/65-R16C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6</w:t>
            </w:r>
          </w:p>
        </w:tc>
      </w:tr>
      <w:tr w:rsidR="003B7080" w:rsidRPr="006450F4" w:rsidTr="002A0257">
        <w:trPr>
          <w:trHeight w:val="36"/>
          <w:jc w:val="center"/>
        </w:trPr>
        <w:tc>
          <w:tcPr>
            <w:tcW w:w="10629" w:type="dxa"/>
            <w:gridSpan w:val="4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  <w:rPr>
                <w:b/>
                <w:color w:val="000000"/>
              </w:rPr>
            </w:pPr>
            <w:r w:rsidRPr="006450F4">
              <w:rPr>
                <w:b/>
                <w:color w:val="000000"/>
              </w:rPr>
              <w:t>PIESE DE SCHIMB  PASSAT 1.8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BRAT SUPERIOR ANTERIOR DREAPTA OE-VW. PASSAT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BRAT SUPERIOR ANTERIOR STANGA OE-VW. PASSAT 1.8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KIT CUREA A.C CU INTINZATOR-VW. PASSAT 1.8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SENZOR TEMPERATURĂ VW.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RADIATOR RACIRE MOTOR-VW. PASSAT 1.8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3B7080" w:rsidRPr="006450F4" w:rsidTr="002A0257">
        <w:trPr>
          <w:trHeight w:val="36"/>
          <w:jc w:val="center"/>
        </w:trPr>
        <w:tc>
          <w:tcPr>
            <w:tcW w:w="10629" w:type="dxa"/>
            <w:gridSpan w:val="4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  <w:rPr>
                <w:b/>
                <w:color w:val="000000"/>
              </w:rPr>
            </w:pPr>
            <w:r w:rsidRPr="006450F4">
              <w:rPr>
                <w:b/>
                <w:color w:val="000000"/>
              </w:rPr>
              <w:t>PIESE DE SCHIMB  PASSAT 1.9-2.8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ARTICULATIE HOMOCINETICA (CAP PL.) PASSAT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2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AMORTIZOR SPATE PASSAT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2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AMORTIZOARE HAYON PASSAT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2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INTRERUPATOR PASSAT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INTINZATOR CUREA ALT. PASSAT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2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INTINZATOR CU ROLA CUREA AGREGATE PASSAT 1.9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2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INTINZATOR CUREA AGREGATE PASSAT 2.8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3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INTINZATOR CUREA AGREGATE PASSAT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INTINZATOR DISTRIBUTIE PASSAT VARIANT BENZINA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BUSON ULEI VW. PASSAT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BROASCA USA FATA PASSAT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BROASCA USA PASSAT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BROASCA CAPOTA SPATE PASSAT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BROASCA CAPOTA PORTBAGAJ LIMUZINA PASSAT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BUSON VAS EXPANSIUNE VW.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CLEMA SCUT PASSAT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20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CUREA ALTERNATOR VW. PASSAT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CUREA ALTERNATOR VW. PASSAT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CUREA DISTRIBUTIE VW. PASSAT BENZINA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2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CUREA DE TRANSMISIE PASSAT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CARENAJ STG./DR. SET PASSAT 3.2 (aparatori roata)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2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CONTACT PEDALA FRANA PASSAT 1.9 TDI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4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CONTACT STOP FRANA VW. PASSAT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DISC FRANA FATA PASSAT 4 MOTION V6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4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DISC FRANA FATA OE. PASSAT VR 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2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DISC FRANA SPATE OE. PASSAT VR 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2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DISC AMBREIAJ PASSAT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FULIE ALTERNATOR FRAY PASSAT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GARNITURA PASSAT 1.9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2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GARNITURA TURBOSUFLANTA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GARNITURA CAPAC ULEI VW. PASSAT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SET GARNITURI MONT. SISTEM ESAPAMENT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ORNAMENT DR. GRILA PASSAT 1.9 TDI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ORNAMENT ST. GRILA PASSAT 1.9 TDI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2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ORNAMENT BARA CENTRAL GRILA PASSAT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2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PLACUTE FRANA (SIMER)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SET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4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RULMENT ROATA SPATE PASSAT 4 MOTION V6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4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RULMENT SPATE PASSAT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SET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RULMENT INTINZATOR CUREA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4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SET RULMENT ROATA FATA PASSAT MOTION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2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RULMENT ROATA FATA OE. - VW.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RELEU SEMNALIZARE PASSAT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2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RELEU TENS. PASSAT V6 MOTION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ROTOR ALTERNATOR PASAT V6 MOTION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ROLA INTINZATOR PASSAT 1.9 TDI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5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ROLA GHIDARE ACCESORII PASSAT 1.9 TDI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4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ROLA INTINZATOR AC 2.5 TDI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SCUT MOTOR PASSAT 3.2 benzina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SCUT PROTECTIE PASSAT 1.9 TDI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STOP DREAPTA PASSAT BBG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4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STOP STANGA PASSAT BBG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3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STARTER PASSAT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4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SPOILER BARA FATA PASSAT 1.9 TDI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SUPORT ETRIER STANGA PASSAT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SUPORT ETRIER DREAPTA PASSAT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SUPAPA EVACUARE VW. PASSAT 2.5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6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SUPAPA ADMISIE VW. PASSAT 2.5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6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SIMERING DIF. GRUP PE SPATE PASSAT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2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SENZOR ABS FATA DREAPTA PASSAT 1.9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3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SENZOR ABS FATA STANGA PASSAT 1.9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4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SENZOR ABS SPATE DREAPTA VW. PASSAT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SENZOR ABS ORIGINE ROATA SPATE PASSAT BBG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SENZOR AXA CU CAME STG. PASSAT 2.8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TAMPON MOTOR CONTRABALANS PASSAT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TIRANT DR. SPATE PASSAT BENZINA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TIRANT STG. SPATE PASSAT BENZINA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VOLANTA VW. PASSAT BBG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3B7080" w:rsidRPr="006450F4" w:rsidTr="002A0257">
        <w:trPr>
          <w:trHeight w:val="36"/>
          <w:jc w:val="center"/>
        </w:trPr>
        <w:tc>
          <w:tcPr>
            <w:tcW w:w="10629" w:type="dxa"/>
            <w:gridSpan w:val="4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  <w:rPr>
                <w:b/>
                <w:color w:val="000000"/>
              </w:rPr>
            </w:pPr>
            <w:r w:rsidRPr="006450F4">
              <w:rPr>
                <w:b/>
                <w:color w:val="000000"/>
              </w:rPr>
              <w:t>PIESE DE SCHIMB  AUDI A4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SISTEM INCHIDERE PORTBAGAJ AUDI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3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SIST. COMAND.ELECT.DESCHID. GEAMURI PORT. STG.AUDI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5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STARTER ELECTROMOTOR AUDI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2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SIMERING AUDI A4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SIMERING AUDI A4 2002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3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SUPAPA UNISENS AUDI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3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SINA ROLA SCAUN SOFER AUDI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2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SURUB PLANETARA VW./AUDI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2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TURBOSUFLANTA VW./AUDI (RECONDITIONATA)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TENDON AUDI A3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3B7080" w:rsidRPr="006450F4" w:rsidTr="002A0257">
        <w:trPr>
          <w:trHeight w:val="36"/>
          <w:jc w:val="center"/>
        </w:trPr>
        <w:tc>
          <w:tcPr>
            <w:tcW w:w="10629" w:type="dxa"/>
            <w:gridSpan w:val="4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  <w:rPr>
                <w:b/>
                <w:color w:val="000000"/>
              </w:rPr>
            </w:pPr>
            <w:r w:rsidRPr="006450F4">
              <w:rPr>
                <w:b/>
                <w:color w:val="000000"/>
              </w:rPr>
              <w:t>PIESE DE SCHIMB  AUDI S4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CAP BARA AUDI S4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4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COLIER TOBA INTRE CATALIZ.SI TOBA INTERIOARA A. S4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2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CUREA AGREGATE AUDI S4 OE.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KIT ETANSARE AUDI S4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PARBRIZ AUDI S4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O-RING AUDI S4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SET GARNITURI ETRIER FATA AUDI S4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2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SIMERING CUTIE VITEZE AUDI S4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3B7080" w:rsidRPr="006450F4" w:rsidTr="002A0257">
        <w:trPr>
          <w:trHeight w:val="36"/>
          <w:jc w:val="center"/>
        </w:trPr>
        <w:tc>
          <w:tcPr>
            <w:tcW w:w="10629" w:type="dxa"/>
            <w:gridSpan w:val="4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  <w:rPr>
                <w:b/>
                <w:color w:val="000000"/>
              </w:rPr>
            </w:pPr>
            <w:r w:rsidRPr="006450F4">
              <w:rPr>
                <w:b/>
                <w:color w:val="000000"/>
              </w:rPr>
              <w:t>PIESE DE SCHIMB MINI COOPER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SUPORT TRAPEZ FATA MINI COOPER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2</w:t>
            </w:r>
          </w:p>
        </w:tc>
      </w:tr>
      <w:tr w:rsidR="003B7080" w:rsidRPr="006450F4" w:rsidTr="002A0257">
        <w:trPr>
          <w:trHeight w:val="36"/>
          <w:jc w:val="center"/>
        </w:trPr>
        <w:tc>
          <w:tcPr>
            <w:tcW w:w="10629" w:type="dxa"/>
            <w:gridSpan w:val="4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  <w:rPr>
                <w:b/>
                <w:color w:val="000000"/>
              </w:rPr>
            </w:pPr>
            <w:r w:rsidRPr="006450F4">
              <w:rPr>
                <w:b/>
                <w:color w:val="000000"/>
              </w:rPr>
              <w:t>PIESE DE SCHIMB SOLENZA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PARBRIZ SOLENZA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PARBRIZ SOLENZA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4</w:t>
            </w:r>
          </w:p>
        </w:tc>
      </w:tr>
      <w:tr w:rsidR="003B7080" w:rsidRPr="006450F4" w:rsidTr="002A0257">
        <w:trPr>
          <w:trHeight w:val="36"/>
          <w:jc w:val="center"/>
        </w:trPr>
        <w:tc>
          <w:tcPr>
            <w:tcW w:w="10629" w:type="dxa"/>
            <w:gridSpan w:val="4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  <w:rPr>
                <w:b/>
                <w:color w:val="000000"/>
              </w:rPr>
            </w:pPr>
            <w:r w:rsidRPr="006450F4">
              <w:rPr>
                <w:b/>
                <w:color w:val="000000"/>
              </w:rPr>
              <w:t>PIESE DE SCHIMB FORD FOCUS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BIELETA ANTIRULIU FORD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4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DISC FRANA FATA FORD FOCUS OE.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2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DISC FRANA SPATE FORD FOCUS 1.8 - OE.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2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PLACUTE FRANA FORD FOCUS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SET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4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TENDON INFERIOR PUNTE SPATE FORD FOCUS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2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SABOTI FRANA FORD FOCUS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SET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5</w:t>
            </w:r>
          </w:p>
        </w:tc>
      </w:tr>
      <w:tr w:rsidR="003B7080" w:rsidRPr="006450F4" w:rsidTr="002A0257">
        <w:trPr>
          <w:trHeight w:val="36"/>
          <w:jc w:val="center"/>
        </w:trPr>
        <w:tc>
          <w:tcPr>
            <w:tcW w:w="10629" w:type="dxa"/>
            <w:gridSpan w:val="4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  <w:rPr>
                <w:b/>
                <w:color w:val="000000"/>
              </w:rPr>
            </w:pPr>
            <w:r w:rsidRPr="006450F4">
              <w:rPr>
                <w:b/>
                <w:color w:val="000000"/>
              </w:rPr>
              <w:t>PIESE DE SCHIMB FORD AMBIENT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BIELETA DIRECTIE + CAP BARA DREAPTA - OE. FORD A.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SET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BIELETA DIRECTIE + CAP BARA STANGA - OE. FORD A.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SET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3B7080" w:rsidRPr="006450F4" w:rsidTr="002A0257">
        <w:trPr>
          <w:trHeight w:val="36"/>
          <w:jc w:val="center"/>
        </w:trPr>
        <w:tc>
          <w:tcPr>
            <w:tcW w:w="10629" w:type="dxa"/>
            <w:gridSpan w:val="4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  <w:rPr>
                <w:b/>
                <w:color w:val="000000"/>
              </w:rPr>
            </w:pPr>
            <w:r w:rsidRPr="006450F4">
              <w:rPr>
                <w:b/>
                <w:color w:val="000000"/>
              </w:rPr>
              <w:t>PIESE DE SCHIMB FORD MONDEO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DISC FRANA FATA FORD MONDEO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2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FAR STANGA COMPLET FORD MONDEO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FAR DREAPTA COMPLET FORD MONDEO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SET PLACUTE FRANA FATA  FORD MONDEO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PLACUTE FRANA SPATE FORD MONDEO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SET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SENZOR IMPULSURI FORD MONDEO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TERMOSTAT CU CARCASA GARNIT. TERMOSTAT FORD M.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3B7080" w:rsidRPr="006450F4" w:rsidTr="002A0257">
        <w:trPr>
          <w:trHeight w:val="36"/>
          <w:jc w:val="center"/>
        </w:trPr>
        <w:tc>
          <w:tcPr>
            <w:tcW w:w="10629" w:type="dxa"/>
            <w:gridSpan w:val="4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  <w:rPr>
                <w:b/>
                <w:color w:val="000000"/>
              </w:rPr>
            </w:pPr>
            <w:r w:rsidRPr="006450F4">
              <w:rPr>
                <w:b/>
                <w:color w:val="000000"/>
              </w:rPr>
              <w:t>PIESE DE SCHIMB JEEP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CAP BARA JEEP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3B7080" w:rsidRPr="006450F4" w:rsidTr="002A0257">
        <w:trPr>
          <w:trHeight w:val="36"/>
          <w:jc w:val="center"/>
        </w:trPr>
        <w:tc>
          <w:tcPr>
            <w:tcW w:w="10629" w:type="dxa"/>
            <w:gridSpan w:val="4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  <w:rPr>
                <w:b/>
                <w:color w:val="000000"/>
              </w:rPr>
            </w:pPr>
            <w:r w:rsidRPr="006450F4">
              <w:rPr>
                <w:b/>
                <w:color w:val="000000"/>
              </w:rPr>
              <w:t>PIESE DE SCHIMB MERCEDES VARIO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DISC FRANA FATA VARIO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2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FURTUN FRANA FATA VARIO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2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FURTUN FRANA SPATE VARIO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2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PLACUTE FRANA FATA VARIO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SET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2</w:t>
            </w:r>
          </w:p>
        </w:tc>
      </w:tr>
      <w:tr w:rsidR="003B7080" w:rsidRPr="006450F4" w:rsidTr="002A0257">
        <w:trPr>
          <w:trHeight w:val="36"/>
          <w:jc w:val="center"/>
        </w:trPr>
        <w:tc>
          <w:tcPr>
            <w:tcW w:w="10629" w:type="dxa"/>
            <w:gridSpan w:val="4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  <w:rPr>
                <w:b/>
                <w:color w:val="000000"/>
              </w:rPr>
            </w:pPr>
            <w:r w:rsidRPr="006450F4">
              <w:rPr>
                <w:b/>
                <w:color w:val="000000"/>
              </w:rPr>
              <w:t>PIESE DE SCHIMB SKODA FABIA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KIT AMBREIAJ (PLACA+RULMENT) SKODA FABIA 1.2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3B7080" w:rsidRPr="006450F4" w:rsidTr="002A0257">
        <w:trPr>
          <w:trHeight w:val="36"/>
          <w:jc w:val="center"/>
        </w:trPr>
        <w:tc>
          <w:tcPr>
            <w:tcW w:w="10629" w:type="dxa"/>
            <w:gridSpan w:val="4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  <w:rPr>
                <w:b/>
                <w:color w:val="000000"/>
              </w:rPr>
            </w:pPr>
            <w:r w:rsidRPr="006450F4">
              <w:rPr>
                <w:b/>
                <w:color w:val="000000"/>
              </w:rPr>
              <w:t>ULEI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UELI HIDRAULIC DE SERVODIRECTIE GM DEXRON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L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50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ULEI HIDRAULIC DE SERVODIRECTIE TL 52196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L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130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 xml:space="preserve">ULEI </w:t>
            </w:r>
            <w:r w:rsidR="002A0257" w:rsidRPr="006450F4">
              <w:t>C.V. MOPAR LA 1L GRAND CHEROCHE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5</w:t>
            </w:r>
          </w:p>
        </w:tc>
      </w:tr>
      <w:tr w:rsidR="003B7080" w:rsidRPr="006450F4" w:rsidTr="002A0257">
        <w:trPr>
          <w:trHeight w:val="36"/>
          <w:jc w:val="center"/>
        </w:trPr>
        <w:tc>
          <w:tcPr>
            <w:tcW w:w="10629" w:type="dxa"/>
            <w:gridSpan w:val="4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  <w:rPr>
                <w:b/>
                <w:color w:val="000000"/>
              </w:rPr>
            </w:pPr>
            <w:r w:rsidRPr="006450F4">
              <w:rPr>
                <w:b/>
                <w:color w:val="000000"/>
              </w:rPr>
              <w:t>FILTRE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FILTRU ULEI PASSAT 2.0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FILTRU ULEI JEEP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2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FILTRU ULEI AUTOBUZ TEMSA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4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FILTRU COMBUSTIBIL CADDY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2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FILTRU COMBUSTIBIL SKODA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6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FILTRU COMBUSTIBIL SKODA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4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FILTRU COMBUSTIBIL TOYOTA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FILTRU COMBUSTIBIL SCANIA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FILTRU MOTORINA TEMSA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3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FILTRU AER (CHAMPION)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2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FILTRU AER PASSAT 2.8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18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FILTRU AER SKODA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FILTRU AER SKODA OCTAVIA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6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FILTRU POLEN PASSAT 2.8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8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FILTRU POLEN (PASSAT 2.5/2007)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7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FILTRU POLEN JEEP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1</w:t>
            </w:r>
          </w:p>
        </w:tc>
      </w:tr>
      <w:tr w:rsidR="002A0257" w:rsidRPr="006450F4" w:rsidTr="00651E30">
        <w:trPr>
          <w:trHeight w:val="3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B7080" w:rsidRPr="006450F4" w:rsidRDefault="003B7080" w:rsidP="003B7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3B7080" w:rsidRPr="006450F4" w:rsidRDefault="003B7080" w:rsidP="002A0257">
            <w:r w:rsidRPr="006450F4">
              <w:t>FILTRU RETARDER AUTOBUZ SCANIA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BUC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B7080" w:rsidRPr="006450F4" w:rsidRDefault="003B7080" w:rsidP="002A0257">
            <w:pPr>
              <w:jc w:val="center"/>
            </w:pPr>
            <w:r w:rsidRPr="006450F4">
              <w:t>2</w:t>
            </w:r>
          </w:p>
        </w:tc>
      </w:tr>
    </w:tbl>
    <w:p w:rsidR="00CC403F" w:rsidRDefault="00CC403F" w:rsidP="006450F4">
      <w:pPr>
        <w:rPr>
          <w:sz w:val="28"/>
          <w:szCs w:val="28"/>
        </w:rPr>
      </w:pPr>
    </w:p>
    <w:p w:rsidR="00CC403F" w:rsidRDefault="00CC403F" w:rsidP="00CC403F">
      <w:pPr>
        <w:jc w:val="center"/>
        <w:rPr>
          <w:sz w:val="28"/>
          <w:szCs w:val="28"/>
        </w:rPr>
      </w:pPr>
      <w:r>
        <w:rPr>
          <w:sz w:val="28"/>
          <w:szCs w:val="28"/>
        </w:rPr>
        <w:t>ŞEF SERVICIU</w:t>
      </w:r>
    </w:p>
    <w:p w:rsidR="00CC403F" w:rsidRPr="003109EB" w:rsidRDefault="00CC403F" w:rsidP="00CC403F">
      <w:pPr>
        <w:jc w:val="center"/>
        <w:rPr>
          <w:i/>
          <w:sz w:val="28"/>
          <w:szCs w:val="28"/>
        </w:rPr>
      </w:pPr>
      <w:r w:rsidRPr="003109EB">
        <w:rPr>
          <w:i/>
          <w:sz w:val="28"/>
          <w:szCs w:val="28"/>
        </w:rPr>
        <w:t xml:space="preserve">Comisar-şef de poliţie </w:t>
      </w:r>
    </w:p>
    <w:p w:rsidR="00CC403F" w:rsidRPr="00856D95" w:rsidRDefault="00CC403F" w:rsidP="00CC403F">
      <w:pPr>
        <w:jc w:val="center"/>
        <w:rPr>
          <w:sz w:val="16"/>
          <w:szCs w:val="16"/>
        </w:rPr>
      </w:pPr>
    </w:p>
    <w:p w:rsidR="00CC403F" w:rsidRDefault="00CC403F" w:rsidP="00CC403F">
      <w:pPr>
        <w:jc w:val="center"/>
        <w:rPr>
          <w:sz w:val="28"/>
          <w:szCs w:val="28"/>
        </w:rPr>
      </w:pPr>
      <w:r w:rsidRPr="007E27BB">
        <w:rPr>
          <w:sz w:val="28"/>
          <w:szCs w:val="28"/>
        </w:rPr>
        <w:t>POENARU MIHAI</w:t>
      </w:r>
    </w:p>
    <w:p w:rsidR="00CC403F" w:rsidRPr="00E30913" w:rsidRDefault="00CC403F" w:rsidP="00CC403F">
      <w:pPr>
        <w:jc w:val="center"/>
        <w:rPr>
          <w:sz w:val="28"/>
          <w:szCs w:val="28"/>
        </w:rPr>
      </w:pPr>
    </w:p>
    <w:p w:rsidR="00CC403F" w:rsidRPr="00E30913" w:rsidRDefault="00CC403F" w:rsidP="00CC403F">
      <w:pPr>
        <w:rPr>
          <w:sz w:val="28"/>
          <w:szCs w:val="28"/>
        </w:rPr>
      </w:pPr>
      <w:r w:rsidRPr="00E30913">
        <w:rPr>
          <w:sz w:val="28"/>
          <w:szCs w:val="28"/>
        </w:rPr>
        <w:t xml:space="preserve">ȘEF BIROU TEHNIC </w:t>
      </w:r>
    </w:p>
    <w:p w:rsidR="00CC403F" w:rsidRPr="00E30913" w:rsidRDefault="00CC403F" w:rsidP="00CC403F">
      <w:pPr>
        <w:rPr>
          <w:i/>
          <w:sz w:val="28"/>
          <w:szCs w:val="28"/>
        </w:rPr>
      </w:pPr>
      <w:r w:rsidRPr="00E30913">
        <w:rPr>
          <w:i/>
          <w:sz w:val="28"/>
          <w:szCs w:val="28"/>
        </w:rPr>
        <w:t xml:space="preserve">Comisar-şef de poliţie </w:t>
      </w:r>
    </w:p>
    <w:p w:rsidR="00DE5E7B" w:rsidRPr="00DE5E7B" w:rsidRDefault="00CC403F" w:rsidP="00DE5E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Pr="00E30913">
        <w:rPr>
          <w:sz w:val="28"/>
          <w:szCs w:val="28"/>
        </w:rPr>
        <w:t xml:space="preserve"> ÎNTOCMIT</w:t>
      </w:r>
    </w:p>
    <w:p w:rsidR="00465ADD" w:rsidRDefault="00CC403F" w:rsidP="00DE5E7B">
      <w:pPr>
        <w:rPr>
          <w:i/>
          <w:sz w:val="28"/>
          <w:szCs w:val="28"/>
        </w:rPr>
      </w:pPr>
      <w:r w:rsidRPr="00E30913">
        <w:rPr>
          <w:sz w:val="28"/>
          <w:szCs w:val="28"/>
        </w:rPr>
        <w:t xml:space="preserve">  RADU MARIAN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DE5E7B">
        <w:rPr>
          <w:sz w:val="28"/>
          <w:szCs w:val="28"/>
        </w:rPr>
        <w:t xml:space="preserve">                                                              </w:t>
      </w:r>
      <w:r w:rsidR="00DE5E7B" w:rsidRPr="00DE5E7B">
        <w:rPr>
          <w:i/>
          <w:sz w:val="28"/>
          <w:szCs w:val="28"/>
        </w:rPr>
        <w:t xml:space="preserve">Agent de poliţie </w:t>
      </w:r>
    </w:p>
    <w:p w:rsidR="00465ADD" w:rsidRDefault="00465ADD" w:rsidP="00DE5E7B">
      <w:pPr>
        <w:rPr>
          <w:i/>
          <w:sz w:val="28"/>
          <w:szCs w:val="28"/>
        </w:rPr>
      </w:pPr>
    </w:p>
    <w:p w:rsidR="00CC403F" w:rsidRPr="00863D4E" w:rsidRDefault="006450F4" w:rsidP="00863D4E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DE5E7B">
        <w:rPr>
          <w:sz w:val="28"/>
          <w:szCs w:val="28"/>
        </w:rPr>
        <w:t>NIȚĂ IRINEL</w:t>
      </w:r>
      <w:r w:rsidR="00DE5E7B">
        <w:rPr>
          <w:sz w:val="28"/>
          <w:szCs w:val="28"/>
        </w:rPr>
        <w:t xml:space="preserve">                                                               </w:t>
      </w:r>
      <w:r w:rsidR="00CC403F">
        <w:rPr>
          <w:sz w:val="28"/>
          <w:szCs w:val="28"/>
        </w:rPr>
        <w:t xml:space="preserve">             </w:t>
      </w:r>
    </w:p>
    <w:sectPr w:rsidR="00CC403F" w:rsidRPr="00863D4E" w:rsidSect="0078729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B76" w:rsidRDefault="00F22B76" w:rsidP="002A0257">
      <w:r>
        <w:separator/>
      </w:r>
    </w:p>
  </w:endnote>
  <w:endnote w:type="continuationSeparator" w:id="0">
    <w:p w:rsidR="00F22B76" w:rsidRDefault="00F22B76" w:rsidP="002A0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D4E" w:rsidRDefault="00863D4E">
    <w:pPr>
      <w:pStyle w:val="Footer"/>
    </w:pPr>
    <w:r>
      <w:rPr>
        <w:sz w:val="28"/>
        <w:szCs w:val="28"/>
      </w:rPr>
      <w:t xml:space="preserve">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B76" w:rsidRDefault="00F22B76" w:rsidP="002A0257">
      <w:r>
        <w:separator/>
      </w:r>
    </w:p>
  </w:footnote>
  <w:footnote w:type="continuationSeparator" w:id="0">
    <w:p w:rsidR="00F22B76" w:rsidRDefault="00F22B76" w:rsidP="002A0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B28"/>
    <w:multiLevelType w:val="hybridMultilevel"/>
    <w:tmpl w:val="57F00DF2"/>
    <w:lvl w:ilvl="0" w:tplc="B0AE9F6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A80756A">
      <w:start w:val="1"/>
      <w:numFmt w:val="decimal"/>
      <w:lvlText w:val="%2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741010E"/>
    <w:multiLevelType w:val="hybridMultilevel"/>
    <w:tmpl w:val="B082DFAE"/>
    <w:lvl w:ilvl="0" w:tplc="99968EEC">
      <w:start w:val="1"/>
      <w:numFmt w:val="upperLetter"/>
      <w:pStyle w:val="Heading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34F87"/>
    <w:multiLevelType w:val="hybridMultilevel"/>
    <w:tmpl w:val="5F3E37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9616F7"/>
    <w:multiLevelType w:val="hybridMultilevel"/>
    <w:tmpl w:val="F0C08EF8"/>
    <w:lvl w:ilvl="0" w:tplc="2FDA2E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793720"/>
    <w:multiLevelType w:val="hybridMultilevel"/>
    <w:tmpl w:val="269C959E"/>
    <w:lvl w:ilvl="0" w:tplc="D0BC3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906066"/>
    <w:multiLevelType w:val="hybridMultilevel"/>
    <w:tmpl w:val="BD3C51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A05008"/>
    <w:multiLevelType w:val="hybridMultilevel"/>
    <w:tmpl w:val="74FA3C8C"/>
    <w:lvl w:ilvl="0" w:tplc="906C1A18">
      <w:start w:val="1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C9B7500"/>
    <w:multiLevelType w:val="hybridMultilevel"/>
    <w:tmpl w:val="2FFA0F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B30DCF"/>
    <w:multiLevelType w:val="hybridMultilevel"/>
    <w:tmpl w:val="54E087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0DF43D9"/>
    <w:multiLevelType w:val="hybridMultilevel"/>
    <w:tmpl w:val="E7C04A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C050B"/>
    <w:multiLevelType w:val="hybridMultilevel"/>
    <w:tmpl w:val="AF40A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F77A69"/>
    <w:multiLevelType w:val="hybridMultilevel"/>
    <w:tmpl w:val="BE348820"/>
    <w:lvl w:ilvl="0" w:tplc="7550D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0F32C5"/>
    <w:multiLevelType w:val="hybridMultilevel"/>
    <w:tmpl w:val="CC94E2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5A2414"/>
    <w:multiLevelType w:val="hybridMultilevel"/>
    <w:tmpl w:val="14683F42"/>
    <w:lvl w:ilvl="0" w:tplc="16F89CC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3"/>
  </w:num>
  <w:num w:numId="5">
    <w:abstractNumId w:val="11"/>
  </w:num>
  <w:num w:numId="6">
    <w:abstractNumId w:val="8"/>
  </w:num>
  <w:num w:numId="7">
    <w:abstractNumId w:val="10"/>
  </w:num>
  <w:num w:numId="8">
    <w:abstractNumId w:val="12"/>
  </w:num>
  <w:num w:numId="9">
    <w:abstractNumId w:val="6"/>
  </w:num>
  <w:num w:numId="10">
    <w:abstractNumId w:val="3"/>
  </w:num>
  <w:num w:numId="11">
    <w:abstractNumId w:val="9"/>
  </w:num>
  <w:num w:numId="12">
    <w:abstractNumId w:val="4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43D"/>
    <w:rsid w:val="000841DD"/>
    <w:rsid w:val="000E05B5"/>
    <w:rsid w:val="000E0D41"/>
    <w:rsid w:val="0019485C"/>
    <w:rsid w:val="001C08E6"/>
    <w:rsid w:val="00236772"/>
    <w:rsid w:val="002A0257"/>
    <w:rsid w:val="003417B7"/>
    <w:rsid w:val="00392179"/>
    <w:rsid w:val="003B7080"/>
    <w:rsid w:val="0041138F"/>
    <w:rsid w:val="00465ADD"/>
    <w:rsid w:val="00576706"/>
    <w:rsid w:val="005A043D"/>
    <w:rsid w:val="006450F4"/>
    <w:rsid w:val="00651E30"/>
    <w:rsid w:val="006A653C"/>
    <w:rsid w:val="00787297"/>
    <w:rsid w:val="007A61D7"/>
    <w:rsid w:val="007C47F5"/>
    <w:rsid w:val="008041B4"/>
    <w:rsid w:val="00824B04"/>
    <w:rsid w:val="00833CCE"/>
    <w:rsid w:val="00863D4E"/>
    <w:rsid w:val="00A443DE"/>
    <w:rsid w:val="00AF46AF"/>
    <w:rsid w:val="00B6627A"/>
    <w:rsid w:val="00BD26ED"/>
    <w:rsid w:val="00C1697C"/>
    <w:rsid w:val="00CC403F"/>
    <w:rsid w:val="00D67DAC"/>
    <w:rsid w:val="00DE5E7B"/>
    <w:rsid w:val="00E57C77"/>
    <w:rsid w:val="00F22B76"/>
    <w:rsid w:val="00F22D8F"/>
    <w:rsid w:val="00F23889"/>
    <w:rsid w:val="00F8342D"/>
    <w:rsid w:val="00FA6F8C"/>
    <w:rsid w:val="00FB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3B7080"/>
    <w:pPr>
      <w:keepNext/>
      <w:ind w:firstLine="720"/>
      <w:jc w:val="both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3B7080"/>
    <w:pPr>
      <w:keepNext/>
      <w:numPr>
        <w:numId w:val="2"/>
      </w:numPr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3B7080"/>
    <w:pPr>
      <w:keepNext/>
      <w:ind w:left="360"/>
      <w:jc w:val="both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3B7080"/>
    <w:pPr>
      <w:keepNext/>
      <w:ind w:firstLine="720"/>
      <w:jc w:val="both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rsid w:val="003B7080"/>
    <w:pPr>
      <w:keepNext/>
      <w:ind w:firstLine="360"/>
      <w:jc w:val="both"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link w:val="Heading6Char"/>
    <w:qFormat/>
    <w:rsid w:val="003B7080"/>
    <w:pPr>
      <w:keepNext/>
      <w:ind w:left="360" w:firstLine="360"/>
      <w:jc w:val="both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3B7080"/>
    <w:pPr>
      <w:keepNext/>
      <w:ind w:firstLine="360"/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link w:val="Heading8Char"/>
    <w:qFormat/>
    <w:rsid w:val="003B7080"/>
    <w:pPr>
      <w:keepNext/>
      <w:ind w:left="360" w:hanging="360"/>
      <w:jc w:val="both"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link w:val="Heading9Char"/>
    <w:qFormat/>
    <w:rsid w:val="003B7080"/>
    <w:pPr>
      <w:keepNext/>
      <w:tabs>
        <w:tab w:val="left" w:pos="360"/>
      </w:tabs>
      <w:jc w:val="both"/>
      <w:outlineLvl w:val="8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04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43D"/>
    <w:rPr>
      <w:rFonts w:ascii="Tahoma" w:eastAsia="Times New Roman" w:hAnsi="Tahoma" w:cs="Tahoma"/>
      <w:sz w:val="16"/>
      <w:szCs w:val="16"/>
      <w:lang w:val="ro-RO"/>
    </w:rPr>
  </w:style>
  <w:style w:type="character" w:styleId="Hyperlink">
    <w:name w:val="Hyperlink"/>
    <w:basedOn w:val="DefaultParagraphFont"/>
    <w:unhideWhenUsed/>
    <w:rsid w:val="00BD26E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26ED"/>
    <w:rPr>
      <w:color w:val="800080"/>
      <w:u w:val="single"/>
    </w:rPr>
  </w:style>
  <w:style w:type="paragraph" w:customStyle="1" w:styleId="xl66">
    <w:name w:val="xl66"/>
    <w:basedOn w:val="Normal"/>
    <w:rsid w:val="00BD26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GB" w:eastAsia="en-GB"/>
    </w:rPr>
  </w:style>
  <w:style w:type="paragraph" w:customStyle="1" w:styleId="xl67">
    <w:name w:val="xl67"/>
    <w:basedOn w:val="Normal"/>
    <w:rsid w:val="00BD26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GB" w:eastAsia="en-GB"/>
    </w:rPr>
  </w:style>
  <w:style w:type="paragraph" w:customStyle="1" w:styleId="xl68">
    <w:name w:val="xl68"/>
    <w:basedOn w:val="Normal"/>
    <w:rsid w:val="00BD26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lang w:val="en-GB" w:eastAsia="en-GB"/>
    </w:rPr>
  </w:style>
  <w:style w:type="paragraph" w:customStyle="1" w:styleId="xl69">
    <w:name w:val="xl69"/>
    <w:basedOn w:val="Normal"/>
    <w:rsid w:val="00BD26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  <w:lang w:val="en-GB" w:eastAsia="en-GB"/>
    </w:rPr>
  </w:style>
  <w:style w:type="paragraph" w:customStyle="1" w:styleId="xl70">
    <w:name w:val="xl70"/>
    <w:basedOn w:val="Normal"/>
    <w:rsid w:val="00BD26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n-GB" w:eastAsia="en-GB"/>
    </w:rPr>
  </w:style>
  <w:style w:type="paragraph" w:customStyle="1" w:styleId="xl71">
    <w:name w:val="xl71"/>
    <w:basedOn w:val="Normal"/>
    <w:rsid w:val="00BD26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color w:val="000000"/>
      <w:lang w:val="en-GB" w:eastAsia="en-GB"/>
    </w:rPr>
  </w:style>
  <w:style w:type="paragraph" w:customStyle="1" w:styleId="xl72">
    <w:name w:val="xl72"/>
    <w:basedOn w:val="Normal"/>
    <w:rsid w:val="00BD26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n-GB" w:eastAsia="en-GB"/>
    </w:rPr>
  </w:style>
  <w:style w:type="paragraph" w:customStyle="1" w:styleId="xl73">
    <w:name w:val="xl73"/>
    <w:basedOn w:val="Normal"/>
    <w:rsid w:val="00BD26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GB" w:eastAsia="en-GB"/>
    </w:rPr>
  </w:style>
  <w:style w:type="paragraph" w:customStyle="1" w:styleId="xl74">
    <w:name w:val="xl74"/>
    <w:basedOn w:val="Normal"/>
    <w:rsid w:val="00BD26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  <w:lang w:val="en-GB" w:eastAsia="en-GB"/>
    </w:rPr>
  </w:style>
  <w:style w:type="paragraph" w:customStyle="1" w:styleId="xl75">
    <w:name w:val="xl75"/>
    <w:basedOn w:val="Normal"/>
    <w:rsid w:val="00BD26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GB" w:eastAsia="en-GB"/>
    </w:rPr>
  </w:style>
  <w:style w:type="paragraph" w:customStyle="1" w:styleId="xl76">
    <w:name w:val="xl76"/>
    <w:basedOn w:val="Normal"/>
    <w:rsid w:val="00BD26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16"/>
      <w:szCs w:val="16"/>
      <w:lang w:val="en-GB" w:eastAsia="en-GB"/>
    </w:rPr>
  </w:style>
  <w:style w:type="paragraph" w:customStyle="1" w:styleId="xl77">
    <w:name w:val="xl77"/>
    <w:basedOn w:val="Normal"/>
    <w:rsid w:val="00BD26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GB" w:eastAsia="en-GB"/>
    </w:rPr>
  </w:style>
  <w:style w:type="paragraph" w:customStyle="1" w:styleId="xl78">
    <w:name w:val="xl78"/>
    <w:basedOn w:val="Normal"/>
    <w:rsid w:val="00BD26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79">
    <w:name w:val="xl79"/>
    <w:basedOn w:val="Normal"/>
    <w:rsid w:val="00BD26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GB" w:eastAsia="en-GB"/>
    </w:rPr>
  </w:style>
  <w:style w:type="paragraph" w:customStyle="1" w:styleId="xl80">
    <w:name w:val="xl80"/>
    <w:basedOn w:val="Normal"/>
    <w:rsid w:val="00BD26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2"/>
      <w:szCs w:val="22"/>
      <w:lang w:val="en-GB" w:eastAsia="en-GB"/>
    </w:rPr>
  </w:style>
  <w:style w:type="paragraph" w:customStyle="1" w:styleId="xl81">
    <w:name w:val="xl81"/>
    <w:basedOn w:val="Normal"/>
    <w:rsid w:val="00BD26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val="en-GB" w:eastAsia="en-GB"/>
    </w:rPr>
  </w:style>
  <w:style w:type="paragraph" w:customStyle="1" w:styleId="xl82">
    <w:name w:val="xl82"/>
    <w:basedOn w:val="Normal"/>
    <w:rsid w:val="00BD26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val="en-GB" w:eastAsia="en-GB"/>
    </w:rPr>
  </w:style>
  <w:style w:type="paragraph" w:customStyle="1" w:styleId="xl83">
    <w:name w:val="xl83"/>
    <w:basedOn w:val="Normal"/>
    <w:rsid w:val="00BD26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n-GB" w:eastAsia="en-GB"/>
    </w:rPr>
  </w:style>
  <w:style w:type="paragraph" w:customStyle="1" w:styleId="xl84">
    <w:name w:val="xl84"/>
    <w:basedOn w:val="Normal"/>
    <w:rsid w:val="00BD26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en-GB" w:eastAsia="en-GB"/>
    </w:rPr>
  </w:style>
  <w:style w:type="paragraph" w:customStyle="1" w:styleId="xl85">
    <w:name w:val="xl85"/>
    <w:basedOn w:val="Normal"/>
    <w:rsid w:val="00BD26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lang w:val="en-GB" w:eastAsia="en-GB"/>
    </w:rPr>
  </w:style>
  <w:style w:type="paragraph" w:customStyle="1" w:styleId="xl86">
    <w:name w:val="xl86"/>
    <w:basedOn w:val="Normal"/>
    <w:rsid w:val="00BD26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val="en-GB" w:eastAsia="en-GB"/>
    </w:rPr>
  </w:style>
  <w:style w:type="paragraph" w:styleId="ListParagraph">
    <w:name w:val="List Paragraph"/>
    <w:basedOn w:val="Normal"/>
    <w:uiPriority w:val="34"/>
    <w:qFormat/>
    <w:rsid w:val="00FA6F8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3B7080"/>
    <w:rPr>
      <w:rFonts w:ascii="Times New Roman" w:eastAsia="Times New Roman" w:hAnsi="Times New Roman" w:cs="Times New Roman"/>
      <w:b/>
      <w:bCs/>
      <w:sz w:val="28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rsid w:val="003B7080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Heading3Char">
    <w:name w:val="Heading 3 Char"/>
    <w:basedOn w:val="DefaultParagraphFont"/>
    <w:link w:val="Heading3"/>
    <w:rsid w:val="003B7080"/>
    <w:rPr>
      <w:rFonts w:ascii="Times New Roman" w:eastAsia="Times New Roman" w:hAnsi="Times New Roman" w:cs="Times New Roman"/>
      <w:b/>
      <w:bCs/>
      <w:sz w:val="20"/>
      <w:szCs w:val="24"/>
      <w:lang w:val="ro-RO"/>
    </w:rPr>
  </w:style>
  <w:style w:type="character" w:customStyle="1" w:styleId="Heading4Char">
    <w:name w:val="Heading 4 Char"/>
    <w:basedOn w:val="DefaultParagraphFont"/>
    <w:link w:val="Heading4"/>
    <w:rsid w:val="003B7080"/>
    <w:rPr>
      <w:rFonts w:ascii="Times New Roman" w:eastAsia="Times New Roman" w:hAnsi="Times New Roman" w:cs="Times New Roman"/>
      <w:b/>
      <w:bCs/>
      <w:sz w:val="20"/>
      <w:szCs w:val="24"/>
      <w:lang w:val="ro-RO"/>
    </w:rPr>
  </w:style>
  <w:style w:type="character" w:customStyle="1" w:styleId="Heading5Char">
    <w:name w:val="Heading 5 Char"/>
    <w:basedOn w:val="DefaultParagraphFont"/>
    <w:link w:val="Heading5"/>
    <w:rsid w:val="003B7080"/>
    <w:rPr>
      <w:rFonts w:ascii="Times New Roman" w:eastAsia="Times New Roman" w:hAnsi="Times New Roman" w:cs="Times New Roman"/>
      <w:b/>
      <w:bCs/>
      <w:sz w:val="20"/>
      <w:szCs w:val="24"/>
      <w:lang w:val="ro-RO"/>
    </w:rPr>
  </w:style>
  <w:style w:type="character" w:customStyle="1" w:styleId="Heading6Char">
    <w:name w:val="Heading 6 Char"/>
    <w:basedOn w:val="DefaultParagraphFont"/>
    <w:link w:val="Heading6"/>
    <w:rsid w:val="003B7080"/>
    <w:rPr>
      <w:rFonts w:ascii="Times New Roman" w:eastAsia="Times New Roman" w:hAnsi="Times New Roman" w:cs="Times New Roman"/>
      <w:b/>
      <w:bCs/>
      <w:sz w:val="20"/>
      <w:szCs w:val="24"/>
      <w:lang w:val="ro-RO"/>
    </w:rPr>
  </w:style>
  <w:style w:type="character" w:customStyle="1" w:styleId="Heading7Char">
    <w:name w:val="Heading 7 Char"/>
    <w:basedOn w:val="DefaultParagraphFont"/>
    <w:link w:val="Heading7"/>
    <w:rsid w:val="003B7080"/>
    <w:rPr>
      <w:rFonts w:ascii="Times New Roman" w:eastAsia="Times New Roman" w:hAnsi="Times New Roman" w:cs="Times New Roman"/>
      <w:b/>
      <w:bCs/>
      <w:sz w:val="20"/>
      <w:szCs w:val="24"/>
      <w:lang w:val="ro-RO"/>
    </w:rPr>
  </w:style>
  <w:style w:type="character" w:customStyle="1" w:styleId="Heading8Char">
    <w:name w:val="Heading 8 Char"/>
    <w:basedOn w:val="DefaultParagraphFont"/>
    <w:link w:val="Heading8"/>
    <w:rsid w:val="003B7080"/>
    <w:rPr>
      <w:rFonts w:ascii="Times New Roman" w:eastAsia="Times New Roman" w:hAnsi="Times New Roman" w:cs="Times New Roman"/>
      <w:b/>
      <w:bCs/>
      <w:sz w:val="20"/>
      <w:szCs w:val="24"/>
      <w:lang w:val="ro-RO"/>
    </w:rPr>
  </w:style>
  <w:style w:type="character" w:customStyle="1" w:styleId="Heading9Char">
    <w:name w:val="Heading 9 Char"/>
    <w:basedOn w:val="DefaultParagraphFont"/>
    <w:link w:val="Heading9"/>
    <w:rsid w:val="003B7080"/>
    <w:rPr>
      <w:rFonts w:ascii="Times New Roman" w:eastAsia="Times New Roman" w:hAnsi="Times New Roman" w:cs="Times New Roman"/>
      <w:b/>
      <w:bCs/>
      <w:sz w:val="20"/>
      <w:szCs w:val="24"/>
      <w:lang w:val="ro-RO"/>
    </w:rPr>
  </w:style>
  <w:style w:type="paragraph" w:styleId="BodyTextIndent">
    <w:name w:val="Body Text Indent"/>
    <w:basedOn w:val="Normal"/>
    <w:link w:val="BodyTextIndentChar"/>
    <w:rsid w:val="003B7080"/>
    <w:pPr>
      <w:ind w:left="360"/>
      <w:jc w:val="both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3B7080"/>
    <w:rPr>
      <w:rFonts w:ascii="Times New Roman" w:eastAsia="Times New Roman" w:hAnsi="Times New Roman" w:cs="Times New Roman"/>
      <w:sz w:val="20"/>
      <w:szCs w:val="24"/>
      <w:lang w:val="ro-RO"/>
    </w:rPr>
  </w:style>
  <w:style w:type="paragraph" w:styleId="BodyTextIndent2">
    <w:name w:val="Body Text Indent 2"/>
    <w:basedOn w:val="Normal"/>
    <w:link w:val="BodyTextIndent2Char"/>
    <w:rsid w:val="003B708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ind w:left="360"/>
      <w:jc w:val="both"/>
    </w:pPr>
    <w:rPr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3B7080"/>
    <w:rPr>
      <w:rFonts w:ascii="Times New Roman" w:eastAsia="Times New Roman" w:hAnsi="Times New Roman" w:cs="Times New Roman"/>
      <w:sz w:val="20"/>
      <w:szCs w:val="24"/>
      <w:lang w:val="ro-RO"/>
    </w:rPr>
  </w:style>
  <w:style w:type="paragraph" w:styleId="BodyTextIndent3">
    <w:name w:val="Body Text Indent 3"/>
    <w:basedOn w:val="Normal"/>
    <w:link w:val="BodyTextIndent3Char"/>
    <w:rsid w:val="003B7080"/>
    <w:pPr>
      <w:ind w:left="720" w:firstLine="720"/>
      <w:jc w:val="both"/>
    </w:pPr>
    <w:rPr>
      <w:sz w:val="20"/>
    </w:rPr>
  </w:style>
  <w:style w:type="character" w:customStyle="1" w:styleId="BodyTextIndent3Char">
    <w:name w:val="Body Text Indent 3 Char"/>
    <w:basedOn w:val="DefaultParagraphFont"/>
    <w:link w:val="BodyTextIndent3"/>
    <w:rsid w:val="003B7080"/>
    <w:rPr>
      <w:rFonts w:ascii="Times New Roman" w:eastAsia="Times New Roman" w:hAnsi="Times New Roman" w:cs="Times New Roman"/>
      <w:sz w:val="20"/>
      <w:szCs w:val="24"/>
      <w:lang w:val="ro-RO"/>
    </w:rPr>
  </w:style>
  <w:style w:type="paragraph" w:styleId="BodyText3">
    <w:name w:val="Body Text 3"/>
    <w:basedOn w:val="Normal"/>
    <w:link w:val="BodyText3Char"/>
    <w:rsid w:val="003B708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B7080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PageNumber">
    <w:name w:val="page number"/>
    <w:basedOn w:val="DefaultParagraphFont"/>
    <w:rsid w:val="003B7080"/>
  </w:style>
  <w:style w:type="paragraph" w:styleId="Footer">
    <w:name w:val="footer"/>
    <w:basedOn w:val="Normal"/>
    <w:link w:val="FooterChar"/>
    <w:rsid w:val="003B70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B7080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">
    <w:name w:val="Body Text"/>
    <w:basedOn w:val="Normal"/>
    <w:link w:val="BodyTextChar"/>
    <w:rsid w:val="003B7080"/>
    <w:pPr>
      <w:jc w:val="both"/>
    </w:pPr>
    <w:rPr>
      <w:sz w:val="20"/>
      <w:lang w:eastAsia="ro-RO"/>
    </w:rPr>
  </w:style>
  <w:style w:type="character" w:customStyle="1" w:styleId="BodyTextChar">
    <w:name w:val="Body Text Char"/>
    <w:basedOn w:val="DefaultParagraphFont"/>
    <w:link w:val="BodyText"/>
    <w:rsid w:val="003B7080"/>
    <w:rPr>
      <w:rFonts w:ascii="Times New Roman" w:eastAsia="Times New Roman" w:hAnsi="Times New Roman" w:cs="Times New Roman"/>
      <w:sz w:val="20"/>
      <w:szCs w:val="24"/>
      <w:lang w:val="ro-RO" w:eastAsia="ro-RO"/>
    </w:rPr>
  </w:style>
  <w:style w:type="table" w:styleId="TableGrid">
    <w:name w:val="Table Grid"/>
    <w:basedOn w:val="TableNormal"/>
    <w:uiPriority w:val="39"/>
    <w:rsid w:val="003B7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B7080"/>
    <w:pPr>
      <w:tabs>
        <w:tab w:val="center" w:pos="4703"/>
        <w:tab w:val="right" w:pos="9406"/>
      </w:tabs>
    </w:pPr>
    <w:rPr>
      <w:lang w:eastAsia="ro-RO"/>
    </w:rPr>
  </w:style>
  <w:style w:type="character" w:customStyle="1" w:styleId="HeaderChar">
    <w:name w:val="Header Char"/>
    <w:basedOn w:val="DefaultParagraphFont"/>
    <w:link w:val="Header"/>
    <w:rsid w:val="003B7080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Spacing">
    <w:name w:val="No Spacing"/>
    <w:basedOn w:val="Normal"/>
    <w:link w:val="NoSpacingChar"/>
    <w:qFormat/>
    <w:rsid w:val="003B7080"/>
    <w:rPr>
      <w:rFonts w:ascii="Calibri" w:hAnsi="Calibri"/>
      <w:sz w:val="20"/>
      <w:szCs w:val="20"/>
      <w:lang w:val="en-US" w:bidi="en-US"/>
    </w:rPr>
  </w:style>
  <w:style w:type="character" w:customStyle="1" w:styleId="NoSpacingChar">
    <w:name w:val="No Spacing Char"/>
    <w:link w:val="NoSpacing"/>
    <w:rsid w:val="003B7080"/>
    <w:rPr>
      <w:rFonts w:ascii="Calibri" w:eastAsia="Times New Roman" w:hAnsi="Calibri" w:cs="Times New Roman"/>
      <w:sz w:val="20"/>
      <w:szCs w:val="20"/>
      <w:lang w:bidi="en-US"/>
    </w:rPr>
  </w:style>
  <w:style w:type="paragraph" w:styleId="BodyText2">
    <w:name w:val="Body Text 2"/>
    <w:basedOn w:val="Normal"/>
    <w:link w:val="BodyText2Char"/>
    <w:rsid w:val="003B7080"/>
    <w:pPr>
      <w:spacing w:after="120" w:line="480" w:lineRule="auto"/>
    </w:pPr>
    <w:rPr>
      <w:lang w:eastAsia="ro-RO"/>
    </w:rPr>
  </w:style>
  <w:style w:type="character" w:customStyle="1" w:styleId="BodyText2Char">
    <w:name w:val="Body Text 2 Char"/>
    <w:basedOn w:val="DefaultParagraphFont"/>
    <w:link w:val="BodyText2"/>
    <w:rsid w:val="003B7080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DefaultText1">
    <w:name w:val="Default Text:1"/>
    <w:basedOn w:val="Normal"/>
    <w:rsid w:val="003B7080"/>
    <w:pPr>
      <w:overflowPunct w:val="0"/>
      <w:autoSpaceDE w:val="0"/>
      <w:autoSpaceDN w:val="0"/>
      <w:adjustRightInd w:val="0"/>
    </w:pPr>
    <w:rPr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1742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marmandiu monica</dc:creator>
  <cp:lastModifiedBy>radu marian</cp:lastModifiedBy>
  <cp:revision>24</cp:revision>
  <cp:lastPrinted>2020-07-09T07:17:00Z</cp:lastPrinted>
  <dcterms:created xsi:type="dcterms:W3CDTF">2019-02-14T07:31:00Z</dcterms:created>
  <dcterms:modified xsi:type="dcterms:W3CDTF">2020-07-09T10:53:00Z</dcterms:modified>
</cp:coreProperties>
</file>